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Поиски, занявшие всю ночь, наконец позволили Синь Сэлин хоть немного разобраться в том, как изменился мир за эти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воздух был свежим, и поднимающееся из-за горизонта солнце несло с собой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выключила будильник, переоделась в спортивный костюм и вышла из комнаты, застав госпожу Линь за приготовлением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побегу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выглянула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открыла обе створки входной двери, спустилась вниз, вышла из двора жилого комплекса и побежала вдоль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улицы Линьчжан был старой застройкой. Поскольку поблизости находилось сразу несколько средних школ, после уроков здесь гурковало множество учеников, и со временем почти все первые этажи по обеим сторонам улицы переоборудовали под точки общественного питания и развлекательные заведения, а за поворотом даже прятался небольшой подземный торговый центр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 здесь начиналось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утреннюю пробежку, Синь Сэлин возвращалась тем же путём и заметила у входа в небольшой магазин одежды объявление о найме. Подойдя ближе, она прочла: требовался продавец-консультант с зарплатой от трех до четырех тысяч юаней, без требований к образованию.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искали и управляющего магазином, но уже с высшим образованием и опытом работы в соответствующей сфере. Зарплата была вдвое выше — от шести до восьми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Синь Сэлин молчит, директор магазина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 хотите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Жилье и питание предоставляются?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устраиваетесь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еще требования, кроме этого? — спросила Синь Сэлин.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нее, оценивая правильные черты лица и легкую решительность во взгляде, совсем не похожую на человека, способного на противозаконные поступки, и без долгих раздумий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Всякие грязные делишки вроде воровства, или если привлекались к задержанию, либо сидели в тюрьме — сами понимаете, с такими людьми мы рисковать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заметив, что она все еще ничего не говорит,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хотите ли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недавно нанял продавца с нечистыми на руку привычками, который при увольнении упорно все отрицал и принес магазину немалые убытки, директор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Работников с криминальным прошлым мы тоже не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каким именно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вздохнул, прекращая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надумаете —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обратно она действительно видела немало объявлений: то в чайную лавку требовался работник, то официант в общепит, то ученик в парикмахерскую. Синь Сэлин заходила везде, чтобы расспросить обо всем и заодно окольными путями узнать, как там относятся к людям с судимостью.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следовал отказ: даже если бы такого человека по неосторожности приняли на работу, его бы тут же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спросить все равно не повредит,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Продавцом-консультантом.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выйдя наружу, директор заметил 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устраиваться? В продавцы или управляющие?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внимательно выслушала: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 рабочий график?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народу почти нет, обычно мы открываемся в половине одиннадцатого и работаем до девяти вечера, с часовым перерывом на обед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Синь Сэлин слегка вздохнула: судимость, судя по всему, закрывала ей дорогу к большинству нормальных работ. Наверное, ее даже на конвейер на завод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перебирая варианты, она подумала: а что еще она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тяжело. Бронхит госпожи Линь до сих пор не прошел, оставшихся сбережений надолго им не хватит, да еще нужно отложить деньги на лекарства...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упала духом. Проходя мимо зоосалона в переулке, она заметила вывеску с вакансией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Требовался мастер по уходу за животными с зарплатой четыре тысячи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питая никаких надежд, она зашла внутрь, внутренне уже смирившись с тем, что услышит отказ из-за своего тюремного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 зоосалона, озвучив обязанности, график работы и условия труда, прямо спросил, когда она сможет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слегка растерялась. Памятуя о прежних неудачах, она решила умолчать о тюрьме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зоосалона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жду вас завтра к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Синь Сэлин позавтракала вместе с госпожей Линь. На столе были простые белые хлопья с палочками из теста — последние они даже купили внизу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с опаской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какие у тебя планы? Хочешь продолжить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образовании дочери, Линь Хуайлань испугалась, что та болезненно воспримет это, и еще сильнее опечалилась. Ведь у ее девочки было такое прекрасное будущее! Если бы не эти семь лет, потерянные из-за тюрьмы, сейчас она отучилась бы ничуть не хуже этой Се Чжитан.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сравнить с тем, что есть сейчас?..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обиды у Линь Хуайлань перехватило горло, но она попыталась сделать вид, что все в порядке, и сама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мама в эти дни поищет что-нибудь для тебя, а ты пока отдохни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подняла голову, посмотрела ей прямо в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зоосалоне неподалеку, называется Малыши. Завтра выхожу на работу, условия вполне нормальные: четыре тысячи в месяц, пятидневка.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нашла работу уже утром? Разве ты не бегать 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тарелка матери опустела, Синь Сэлин взяла ее миску и снова наложила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возвращалась, увидела на улице много объявлений и зашла поспрашивать.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приняла миску, глядя на дочь взглядом, полным нежности и боли. Какая же у нее послушная девочка: едва выйдя из тюрьмы, сразу принялась искать работу и ни разу не пожаловалась на несправедливость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будет?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мыть котов, обрабатывать от паразитов. Сначала попробую, получится ли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если будет тяжело — бросим, найдем другую работу. Сейчас работы полно, было бы желание работать, правда, доченька?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улыбнулась и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Синь Сэлин вышла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зоосалона объяснил ей этапы ухода за животными: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комплексной мойки нужно подстричь коту когти, почистить уши, сбрить шерсть на подушечках лап и выдавить параанальные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сначала питомца взвешивают, цена зависит от веса. Для короткошерстных кошек весом до четырех цзиней мойка стоит сто юаней, для длинношерстных — сто пятьдесят; от четырех до восьми цзиней: короткошерстные — сто пятьдесят, длинношерстные — двести; от восьми до двенадцати: короткошерстные — двести, длинношерстные — двести пятьдесят; все, что тяжелее двенадцати цзиней — по договоренности.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вручил ей таблицу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эти расценки. Кроме того, у нас есть передержка, она стоит сто двадцать юаней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показала, что все поняла. Сам салон был небольшим, но вдоль одной из стен стояли крупные витрины из массивного дерева для кошек, оформленные очень чисто и аккуратно, причем в каждом отделении были предусмотрены разноуровневые зоны для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обязанности также входило каждое утро приходить пораньше, чтобы протирать эти витрины и подсыпать корм с водой оставленным на передержку котятам.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один из клиентов принес кота на гигиенические процедуры, и владелец салона лично продемонстрировал ей весь процесс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стояла рядом, внимательно слушая и записывая ключевые моменты, о которых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она уже уверенно управлялась сама, через ее руки прошло уже три или четыре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решила остаться здесь надолго: эта работа не казалась ей слишком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Рекламное агентство «Линьцзюнь».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тендера всю текущую работу передали в медийный и плановый отделы, и до появления новых проектов сотрудники креативного отдела могли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приход на работу отмечался отпечатком пальца, а дальше шел целый день болтовни, сплетен, изучения чужих успешных рекламных кейсов, их разбора и обсуждения, вплоть до ухода домой ровно в пять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Арт-директор Люси, потягивая кофе,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встроенный винный шкаф из новой линейки MUCH меня просто покорил, такой стильный. Если бы я не пила, обязательно установила бы дома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бренд бытовой техники среднего и высшего сегмента MUCH выступал заказчиком в прошедшем тендере.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Копирайтер Линь Ибин, любившая готовить дома, искоса глянула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винного шкафа MUCH лучше бы купила их встроенную духовку — куда практичнее. К тому же благодаря этому проекту можно получить скидку для сотрудников. Ну что, загорелась?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тяги к готовке. Лучше в ресторан схожу, чем сама стану стряпать.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Ибин: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покосилась на стоявшего неподалеку арт-директора: Се Чжитан была полностью погружена в просмотр успешных рекламных кейсов и анализ чужих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рекламном бизнесе нужно постоянно идти в ногу со временем, и креатив обязан не отставать от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что-то менеджера Фея не видно уже пару дней? — бросила Люси, глядя при этом на Се Чжитан.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Ибин тоже перевела взгляд. В тот день все видели, как менеджер Фей вбежал к Се Чжитан, а вскоре пулей вылетел оттуда с перекошенным от ужаса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 безумно хотелось узнать, что же тогда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Люси Се Чжитан даже не оторвала взгляд от экрана компьютера, словно вовсе ничего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Люси набралась смелости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Чжитан, вы не знаете, куда делся менеджер Фей?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прокрутила колесико мыши: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не нянька,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Чжитан мельком взглянула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виновато отвела глаза, взглянула на часы и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до конца рабочего дня всего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Ибин и Люси тут же принялись закрывать компьютеры, захлопнули глянцевые журналы и убрали их на газетную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они принялись обсуждать, где поужинать вечером и не намечается ли какая-нибудь вечеринка.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тоже выключила компьютер, открыла телефон, проверила геолокацию и ее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оказалась вовсе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Приблизивив карту, Се Чжитан выяснила, что та находится в зоосалоне неподалеку от улицы Линьчжан, причем провела там уже почти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там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столь долгие часы, Се Чжитан промелькнула одна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собрала вещи, вышла с работы и села в машину, направляясь к улице Линьчжан.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автомобиль остановился под деревом напротив зоосалона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Чжитан сквозь стеклянную витрину упал на высокую стройную фигуру. Та держала на руках маленького котёнка и что-то объясняла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объяснениях чувствовались сосредоточенность, терпение и неспешность.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долго наблюдала за ней, и лишь когда Синь Сэлин скрылась с котом в моечной комнате,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Ибин, ты же уезжаешь в командировку на днях? — Се Чжитан набрала номер Линь Ибин.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Ибин как раз обедала с Люси: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еду в университет соседнего города вести конкурс студенческих рекламных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нашла, кому доверить свою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Ибин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собиралась сдать в зоомагазин на передержку.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еще раз взглянула на окна зоосалона: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возражаешь, я могу о ней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Ибин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мягко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знакомая работает в зоосалоне, расходы за передержку и уход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http://bllate.org/book/24939/2950540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