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Цин, я бы хотел, чтобы ты рассказал мне поподробнее о состоянии тех, кого поразила скверна. Ли Минхэ, как обычно, бездельничал в школьном медпункте, лениво перелистывая страницы книги и беседуя в мыслях с системой. Слишком уж расплывчато. Сейчас мне кажется подозрительным абсолютно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скверну обнаружили совсем недавно, у хозяина есть лишь один образец для сравнения. Шиэр на мгновение задумался и создал в воздухе голографическую проекцию. Этот мир — обычный современный любовный роман, просто характеры персонажей здесь немного чудаковатые.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и мучительная страсть — главный тон этого мира. Их любовный процесс в целом совпадает с тем, что написано в книге, и лишь малая часть претерпела изменения, которые можно считать нормальной корректировкой мира. В конце концов, это роман, и в нём всегда есть что-то нелогичное.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Картинки на проекции перестали мелькать и замерли. На изображении мужчина с нежным и преданным выражением лица запечатлён в защитной позе. Совершенно очевидно, что это было его неосознанное движение, и он сам этого даже не заметил. Ты ведь тоже заметил, что главный герой на самом деле уже догадался, что что-то не так.Поэтому, когда главная героиня убила главного героя, тот хоть и испытывал сильнейшую боль, но ничуть не удивился. Появилось еще одно изображение: армейский нож баснословной стоимости сверкал ледяным блеском. Он даже хладнокровно убил героиню в ответ. В поздних главах главный герой постоянно носил с собой этот дорогой нож. Тогда при просмотре это не казалось чем-то особенным, но позже понимаешь, что это одно из главных доказательств того, что героиня была заражена.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мы ни наблюдали, если нет личного контакта — или, вернее, очень близкого контакта, — выключив проекцию, подытожил Шиэр, заметить что-то неладное с ним или с ней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можно назвать интуицией. Ли Минхэ потер подбородок, чувствуя легкую головную боль: Значит, мне стоит попытаться сблизиться с главной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уделяешь главной героине столько внимания, доверься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можно было действовать без ограничений... вздохнул Ли Минхэ. Ошибка в очищении приведет к стиранию души местного жителя, это условие слишком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душа способна вынести такой груз?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изначально выданное задание и заключалось в очищении от скверны, главной целью был сбор данных, сказал Шиэр. Главная система разрешает в итоге не вступать в бой, а из накопленных осколков разрушенных миров можно создать фрагментарные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нет ничего страшного, если разрушится пара миров, ведь каждую секунду где-то увядают миры. Главное — как можно раньше отыскать способ эффективного уничтожения скверны.Шиэр, ты должен знать: хотя мне уже доводилось множество раз видеть, как рушится мир, каждый раз мне невыносимо думать о том, что всё повторится вновь. Это поистине так тоскливо... — Ли Минхэ редко позволял себе предаваться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врач, вы читаете книгу? Я вам не мешаю? — раздался мягкий, немного сонливый голос. Ли Минхэ обернулся и увидел Лин Хэна, который выглядел так, будто только что проснулся, и заглядывал к нему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 Кроме чтения книг, я всё равно не знаю, чем еще заняться, чтобы убить время. — Отложив в сторону книгу, в которую на самом деле даже не вглядывался с самого начала, Ли Минхэ развернул стул лицом к юноше. — Не хочешь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стоило мне увидеть кровать, как спать захотелось еще сильнее. — Лин Хэн подпер подбородок руками, но голова всё равно то и дело бессильно падала вниз — он выглядел невероятно сонной мухой.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Хэн, меня уже давно мучает один вопрос: неужели тебе не надоедает целыми днями вот так спать? Разве от этого не устаешь? — с улыбкой в глазах и неподдельным интересом спросил Ли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 Мне просто всё время хочется спать. К тому же, а зачем еще жить, если не спать? — Голос Лин Хэна прозвучал с ноткой уныния. — Всё потеряло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Минхэ ничего не ответил. Он лишь продолжал смотреть на юношу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помню, что в книге Лин Хэн — умный мальчик, ничуть не уступающий главному герою, но в какой-то момент ему стало абсолютно на всё плевать, и его будни свелись к формуле: поспать, посидеть в задумчивости, снова поспать.]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так. Главная героиня завоевала сердце Лин Хэна именно благодаря этому.]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[Выходит, хозяин, ты решил завести роман? — Шиэр слегка замялся. — Хоть устав Отряда Очищения от Скверны и не запрещает заводить романтические отношения, если Лин Хэн действительно окажется зараженным паразитом, я боюсь, что, привязавшись к нему, ты не сможешь поднять руку.]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[Едва ли это можно назвать любовью, в крайнем случае — легкой симпатией, так что ты зря накручиваешь себя, Шиэр,] — небрежно бросил Ли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Шиэр тут же уловил главную мысль: [Хозяин, хочешь сказать, если ты действительно проникнешься чувствами...] — он не стал договаривать, но оба прекрасно поняли,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угадал. Но приза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забуду составить отчет.] Подразумевалось: я не против, делай что хочешь, лишь бы тебе было в радость,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 зайти поспать? — Ли Минхэ совершенно не обратил внимания на слова Шиэр и, глядя на то, как у юноши подкашиваются руки, которые едва удерживали голову, заговорил вновь.В любом случае, на кровати куда удобнее, чем на дереве, верно? Он протянул руку и подставил её под наконец-то рухнувший вниз изящный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от такого удара и впрямь было чертовски больно. Подбородок Лин Хэна покраснел, а глаза наполнились выступившими от боли слезами. Если же посмотреть на Ли Минхэ, тот выглядел абсолютно невозмутимым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Зайдешь внутрь поспать? — в глубине его глаз плескался похожий на звездный свет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Затуманенные слезами глаза Лин Хэна заморгали раз, другой, а затем он яростно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сообразив, что его реакция была чересчур бурной, он быстро поднялся на ноги, потер глаза, смахнул слезы и вошел через парадную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ложиться на больничную койку, вечно кажется, что это к дурному. Так что, может, в мою комнату отдыха? — Ли Минхэ отдвинул стул и, приподняв подбородок, кивком указал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Вид послушного и кроткого юноши был до того мягким, что у любого сердце бы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комнатой отдыха Ли Минхэ, было очевидно, что её хозяин пользуется ею нечасто: внутри царили такая чистота и порядок, что не ощущалось ни малейшего следа человеческого жилья, а на постели не было даже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обычно здесь не отдыхаешь? — Лин Хэн явно немного разочаровался, и его красивые глаза слегка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больше нравится сидеть в кресле и дремать. А кровать... боюсь, если кто-то придет меня искать, то не найдет. — Он без особого усилия подтолкнул юношу к краю кровати и усадил. — А теперь хорошенько выспишься.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взъерошил волосы парня, и выражение его лица стало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[Шиэр, должен признать, его кроткий вид и впрямь заставляет сердце биться чаще.]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проверила, у вас очень высокая совместимость душ, вы бы стали прекрасной парой.] Подумав, Шиэр добавила: [Конечно, я имею в виду твою нынешнюю душу.]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[Душа, прошедшая через руки Му Шэна, разве еще считается прежней?] Ли Минхэ мысленно покрылся капельками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 — Он прикрыл дверь и с досадой вздохнул: он так и знал, что дурная слава Медицинского отдела не на пустом месте возникла.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видел? — Ли Минхэ даже не обернулся, снял с соседней полки другую книгу и лишь после этого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Цин, чувствуя себя как дома, устроился на кресле Ли Минхэ и попутно принялся листать лежавшую на столе книгу, ведя себя крайне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Минхэ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Цзин Цин тут же отложил книгу, поднялся, вскинув руки ладонями вперед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Мы еще не настолько близко знакомы. Знаю-знаю.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ты не хочешь завести со мной дружбу? — Цзин Цин изобразил крайнее недоумение, фальшивое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хлопотный. — Ли Минхэ сел, закинул ногу за ногу и углубился в чтение, даже не удосужившись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 навалился на его стол с самым бесстыдным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ну должен же я сказать, что ты просто идеально в моем вкусе! Так давай подружимся,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Напомню тебе, студент Лин Хэн еще не уснул. — Ли Минхэ, судя по всему, и сам не собирался по-настоящему читать. Он с силой захлопнул книгу в руке и указал на дверь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 наконец сбросил с лица эту шутливую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смотри, относись к нему хорошо, — Цзин Цин заметил, как уголки губ Ли Минхэ дрогнули, словно тот хотел что-то сказать, и поспешно добавил: — Можешь ничего не говорить, я и так знаю: А Хэн — нет, а ты — да. К тому же он уже спит внутри. — Ты не сможешь отрицать свою ориентацию и свои намерения, так что это всего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взяла. Выкладывай, что стряслось? — Ли Минхэ вздохнул, чувствуя легкое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Чжэньчжэнь, ты же знаешь, — Цзин Цин улыбнулся двусмысленно, — это поистине несметное сокровище! — Его жестикуляция была утрированной и восторженной.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Цин, твой интерес к ней зашкаливает. — Глядя на его физиономию, Ли Минхэ подумал, что в каком-то смысле сюжет и впрямь необратим.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Разумеется! — Цзин Цин, впрочем, ни капли не смутился. — Я с нетерпением жду этого... если только ей это окажется по силам. — Он вовсе не возражал пасть к её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боишься потерять и войско, и коня? — у Ли Минхэ проснулся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останусь самым дорогим человеком в её сердце! — Ли Минхэ подумал, что у Цзин Цина вполне хватит наглости питать столь самоуверенную гордыню.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http://bllate.org/book/24938/2950409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