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Сирена! Сирена! В мире S7946532 жизненные показатели сотрудника Департамента правопорядка Ли Минхэ непрерывно падают, Система E0154 не улавливает сигнал, Медицинский отдел, срочно окажите помощь! Медицинский отдел, срочно окажите помощь!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сирена раздалась внезапно и зациклилась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только собрался расслабиться и принять горячую ванну, как Система D0001 включила режим тревоги. Ему оставалось лишь вздохнуть и ловко открыть Врата Миров — в конце концов, членов Медицинского отдела, способных отправиться на спасение в мир уровня S, было всего двое 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бессмертных? — бросив взгляд на окружающую обстановку, Му Шэн нахмурился: дела обстоят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 лежавшего там мужчины половина души уже была вырвана. Заметив это, Му Шэн не смел медлить и тут же хлестнул Апостола Черной Дыры призрачным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Апостол Черной Дыры, почуяв опасность, явно не желал сдаваться. Он прикусил губу и уже размышлял, не рискнуть ли ему всем, но в следующее мгновение, ощутив жгучую боль от задевшей душу плети, без малейших колебаний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доставил же он хлопот, — пробормотал Му Шэн, глядя на балансирующего на грани жизни и смерти Ли Минхэ, и вдел серебряную иглу в нить. — Плевать, сначала зашью, а там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Департамента правопорядка круглый год сражались на передовой с Апостолами Черной Дыры, и они уже привыкли к грани между жизнью и смертью. Вот только Ли Минхэ на этот раз и впрямь проявил беспечность: мало того, что его система была уничтожена, так еще и душу разнесло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прибыл именно Му Шэн, которому и удалось вернуть человека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Минхэ очнулся, он с головной болью потирал виски. Сквозь туман в голове он вспомнил слова, услышанные перед тем, как окончательно потерять сознание, и его состояние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числился сотрудником Медицинского отдела, это вовсе не значило, что он ничего не смыслит в медицине. Судя по характеру известного своей ненадежностью господина Му Шэна, раз уж тот сказал «зашью», значит, он действительно взял и зашил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лишь глубоко задуматься над тем, что именно он в конце концов зашил.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Минхэ отлично помнил, что никаких серьезных внешних повреждений кожи у него не было — тот Апостол Черной Дыры с самого начала целился исключительно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вообще... — выражение его лица было неописуемым, но в конце концов он лишь беспомощно вздохнул. — E0154, помоги мне отправить боссу... — на полуслове Ли Минхэ с ужасом осознал, что E0154 уже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поджал губы. Какой это уже по счету отправленный им на покой мирный искусственный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общедоступной системой Медицинского отдела, он лично отредактировал заявление о переводе в другой отдел и отправил его своему боссу. Ли Минхэ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Департамент правопорядка больше никоим образом не мог оставаться местом для человека с такими повреждениями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здесь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ожидал, ответ от босса Департамента правопорядка пришел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Очищения от Скверны? — Ли Минхэ приподнял бровь. — Новый созданный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об этом вновь сформированном подразделении удалось без труда отыскать в общедоступной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Система зафиксировала, что в некоторых мирах книг с низким уровнем опасности зарождается существо, способное склонить главных героев к падению во тьму. Мы назвали его скверной. Скверна подталкивает тех, кого она поразила, к убийству столпов удачи, что приводит к разрушению мира-книги и пожиранию его ядра. По предположениям Главной Системы, скверна может быть экспериментальным существом, заброшенным Черной Дырой, и для ее анализа требуется больше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[Ныне учреждается Отряд Очищения от Скверны. Поскольку все находится на стадии проб и ошибок, членам отряда для помощи в выполнении заданий будут предоставлены опытные системы. Набор участников производится с приоритетом для лиц, не имеющих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P0012 (SSS+) Участники: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посмотрел на цифру участников, которая с нуля мгновенно подскочила до единицы. Гадать не приходилось — там было вписано его имя. Он почувствовал, что его голова снова начинает покалывать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для которого подготовили всего одну систему, вряд ли получит второго участника. На словах все звучало как весьма легкое поручение, однако Ли Минхэ испытывал странную тревогу из-за этого ранга системы — три S+! В нынешнюю эпоху, когда даже системы ранга три S встречаются крайне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головная боль... А я-то думал, удастся немного отдохнуть... — он помассировал виски. — К тому же придется собирать данные, объем работы только увеличится...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Бодрая музыка вернула Ли Минхэ к действительности. На общедоступной системе у больничной койки всплыло окно: [Система P0012 запрашивает сопряжение с вами, подтверждаете ли вы прием?]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 — Скорость работы управления все так же высока, как и прежде, — с чувством произнес Ли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лоб ожгло мимолетным холодом — сопряжение с Системой P0012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хозяин. Я — Система P0012, можете называть меня Шиэр.] Холодный мужской баритон звучал так, будто этот собеседник не отличался уживчивым характером. [Учитывая, что в Отряде Очищения от Скверны долгое время не было подходящих кандидатов, в первом мире уже миновало три сюжетных узла.]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рекомендую вам немедленно переместиться в мир F1257949, возможно, вы успеете застать четвертый сюжетный узел.] О, похоже, ему достался истинный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Ли Минхэ, впрочем, не теряя ни секунды — он уже притянул Врата Миров через общедоступную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и утверждала Система P0012, на серых каменных Вратах Миров уже светились три листка, а четвертый начинал мерцать мягким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едва поднялся на ноги — и сразу такая спешка, а ведь мои раны еще даже не зажили! — ворчал Ли Минхэ, шагая во Врата Миров. В переплетении света и тени он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сменив больничную пижаму на повседневную одежду и заодно приняв горячий душ, Ли Минхэ принялся растирать полотенцем влажные короткие волосы и рухнул прямо на кровать: — Шиэр, дай мне книгу. Насколько я помню, четвертый сюжетный узел длится три дня, времени еще вагон, я хочу изучить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книга в твердом переплете появилась из ниоткуда на прикроватной тумбочке, и раздался холодный голос Системы P0012: [Хозяин, пожалуй, мне стоит напомнить вам: задачи Отряда Очищения от Скверны кардинально отличаются от методов работы Департамента правопорядка. Вам не нужно вступать в силовые противостояния с Апостолами Черной Дыры, куда важнее наблюдение.]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[Скверна лишь искушает и раздувает темную сторону самой жертвы, никак не меняя ее изначальный характер, поэтому вы вполне можете не распознать ее носителя вплоть до самого момента нападения.]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Минхэ при этих словах нахмурился. Он протянул руку, взял книгу в твердом переплете, открыл ее на странице четвертого сюжетного узла и спросил: — А сюжет? Он будет развиваться точь-в-точь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абсолютно правы, сюжет вовсе не будет прежним. С тех пор как вы вторглись в этот мир, все события пошли наперекосяк, словно от взмаха крыльев бабочки.]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мир-книга? Как такое возможно? — лицо Ли Минхэ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мире-книге воля самого мира обладает столь колоссальной силой, что она способна начисто стереть даже само существование человека — и все ради того, чтобы сюжет развивался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мире, где обитает скверна, воля мира, можно сказать, практически угасла.]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не лучшие новости. — Ли Минхэ сел на кровати, уставившись на лежащую на коленях книгу в твердом переплете,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все опасения, он тщательно перечитал четвертый сюжетный узел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книги в целом этот эпизод, несомненно, играл важнейшую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толпе весело переговаривающихся богатых наследниц гордая и отрешенная от мирской суеты главная героиня Су Чжэньчжэнь привлекла внимание главного героя Ло Синхэ...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та совершенно иная Су Чжэньчжэнь в тихом лесу заставила Ло Синхэ по-настоящему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мне придется взглянуть на все своими глазами, верно? — Ли Минхэ захлопнул книгу в твердом переплете, распахнул гардероб и наугад вытащил одну вещь из шеренги абсолютно одинаковых повседневных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Ли Минхэ замер на середине застегивания пуговиц. Он чуть склонил голову набок, и в его зрачках мелькнул бледно-голубой свет: — Шиэр, даже если перемотка времени под запретом, я ведь могу просматривать проекции,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взглянуть на проекции первых трех сюжетных узлов?] На зеркале шкафа проявилось три видеоокна, застывшие кадры которых походили на постеры к молодежным дорамам — такие же поэтичные и романтичные.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сюжетные узлы? — пальцы Ли Минхэ легонько скользнули над тремя экранными рамками.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сюжетные узлы.]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ряби вод скользнули круги, и палец Ли Минхэ в конце концов замер на третьем сюжетном узле.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http://bllate.org/book/24938/2950403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