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Тёмно-фиолетовая атмосферная подсветка непрерывно мигала, от её блеска у любого могло закружиться в голове. Несмотря на это, в самом центре танцпола всё ещё толпилось бесчисленное множество парней и девушек, которые под оглушительную музыку одновременно резвились друг с другом и покачивали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Диджей в тёмных очках и с двумя хвостиками привычным движением до упора сдвинула ползунок на пульте, за что была вознаграждена новой волнойизвиняющихся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PlayHouse, признанный в Имперской столице заведением самого высокого класса: в среднем на каждые три шага здесь приходилась симпатичная малышка, а на пять —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сюда вообще удастся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VIP-ложа в этой части была относительно тихой, пять-шесть человек сидели разрозненной компанией за столиком. На столе стояло несколько бутылок алкоголя — немного, но вполне достаточно, чтобы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почти все они были в коротких юбках.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Цянь поджала губы, не смея произнести слова вслух, и могла лишь молча бубнить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заговоривший первой, звалась Чжоу Сяоин. Она толкнула сидевшую рядом подругу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барышня умудряется спать даже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верхнюю одежду и, бросив эти слова, взволнованно потащила остальных сестёр за собой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— договорись о встрече и погуляй, не нравится — прямо и честно скажи обо всем, разойдитесь мирно и красиво, сохранив друг другу лицо. Пусть она и была знатной охотницей за сердцами, но никаких скандалов за ней никогда не 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одна из фигур приподнялась и с некоторым неудовольствием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Заядлая сердцеедка.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друзья звали её повеселиться в ночной клуб, она не испытывала ни малейшего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Сусу протянула руку, попросила бутылку воды и закинула за ухо чуть растрёпанные длинные волосы, разделенные на прямой пробор. Даже не взглянув на собеседницу, она ответила довольно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только и делала, что зарабатывала деньги, и совсем запустила вас. Сегоднякхм,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Вызвать вам трезвого 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Цянь с наигранным гневом уставилась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Переживать за тебя — уже преступление? Ну так говори давай, не томи, расстались вы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пару дней назад компания закончила работу над важным проектом, а Чу Сусу несколько месяцев была погружена в это дело с головой, крутясь как белка в колесе, так что её душевные силы до сих пор не до конца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покачивала бокал с вином, так и не пригубив его за долгое время, и невпопад заговорила о всякой всячине. Не заметив у Чу Сусу особого интереса, она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вы с Ся Цзылу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тоне слышалось капризное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за меня переживаешь? — только тогда она повернулась, глядя на подругу с полуулыбкой-полунасмешкой.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Чжао дал понять, что всё понял, не стал задерживаться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же моя истинная сущность? — Чу Сусу ответила на пару сообщений, небрежно швырнула телефон на стол и с улыбкой спросила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 статуса девушки её пруду было ещё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неудивительно: кто же виноват, что она и красива, и богата, да ещё и знает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Характером она обладала прямым и открытым, к людям относилась по-товарищески. Если уж и называть какой-то её изъян, так это то, что она была знатной сердцеедкой и к тому же страшной поклонницей красивой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Сусу лениво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первая, как она только что и сказала, — занятость на работе. Причина вторая заключалась в том, что несколько месяцев назад она завела девушку по имени Ся Цзылу.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всего на несколько часов выпускать телефон из рук, как на экране уже красовалась красная точка «99+»: часть уведомлений касалась работы, часть была личными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лесбийских кругах Имперской столицы Чу Сусу была довольно известна. Да-да, именно из тех девушек, чей пол — женский, а ориентация — тоже женская.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Сусу, — единственный мужчина в компании, её подчинённый младший Чжао, всё ещё был одет в рабочий костюм, из-за чего казался здесь немного чужаком. Он тихо спросил: — Вам ещё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та превратилась в бывшую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внутри было жарковато, поэтому Ли Леэр была занята тем, что поправляла макияж. Уставившись в маленькое зеркальце, она тщательно поджала губы, растушевывая помаду. — Наверное, просто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Цяо Цянь и младший Чжао, вы двое хорошенько присмотрите за Сусу, а мы пойдём потанцуем.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последнее время Чу Сусу вела себя на удивление тихо и уже довольно давно не выбиралась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от такой сердцеедки все должны шарахаться, но репутация у неё почему-то была неплохая, и находилось немало желающих одна за другой попытаться познакомиться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очень жарко, и выпитой половины бутылки воды явно не хватало, чтобы остыть. Чу Сусу сняла трикотажный кардиган, обнажив майку на бретельках.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Сусу поняла, что он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Цянь молча посмотрела на её точёный профиль, а затем жестом подозвала официанта, чтобы открыть ещё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Сусу, просматривая ленту,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Цянь повернулась к сидевшей рядом женщине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Сусу, мы ведь и правда целую вечность не виделись. Я уже думала, что ты больше никогда не станешь тусоваться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Сяоин поджала губки, бросила взгляд на полулежащую напротив женщину и подумала, что у той просто отменное качество сна — даже при таком шуме она умудрялась спать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принимала любых симпатичных девчонок, лишь бы те были хороши собой — тогда они сразу попадали в её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сегодня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Цянь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 она наконец разглядела твою истинную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Плавные линии её плеч переходили в чётко очерченные ключицы, а пальцы руки, подпиравшей подбородок, были тонкими 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Цянь с подругами вечно спорили на то, когда же эти двое расстанутся, интуитивно чувствуя, что долго они не продержатся.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Чу Сусу явно не отличалась постоянством и никогда ни с кем не сходилась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была здесь завсегдатаями, и менеджер по продажам издалека заметил их. Взяв у официанта полотенце, он лично поспешил к ним с услужливой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Цянь приняла его, небрежно сунула парню чаевые, повернулась к подруге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киснуть, пойдём к остальным, может, приглянешь кого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Сусу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мгновение, пока она поднимала голову, её боковой обзор уже успел охватить зал, полный ярких и зрелых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Красивы, ничего не скажешь, но совсем не в её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крутился рядом и вдруг вставил словечко: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Сусу, а какой тип девушек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здешние хостесы и администраторы умели говорить то, что от них хотели услышать: хотя этот парень выглядел старше самой Чу Сусу, он без тени смущения и изменения в лице звал её сестрицей.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Цянь подумала, что у него совсем нет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их компании так и не запомнил его имени, а закрашенные в жёлтый цвет волосы стали причиной того, что все звали его просто Желторотиком.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— Чу Сусу бросила на него косой взгляд. — Собрался меня с кем-то познакомить?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У меня много клиентов, глядишь, и правда смогу подобрать кого-то специально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это, — покачала она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только-только закончила с работой, чувствовала себя совершенно выжатой и нуждалась в паре дней нормального отдыха. Сейчас у Чу Сусу не было ни малейшего желания или энергии на активные поиски новых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место вовсе не было специализированным заведением для девушек нетрадиционной ориентации, так что количество натуралок здесь было вполне предсказуемым — экспериментировать вслепую ей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Желторотик, разумеется, не собирался упускать такую возможность. В мыслях он уже прикидывал: если удастся угодить этой гостье, она, глядишь, закажет у него пару бутылок дорогого алкоголя или оформит ещё одну клубную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намекните! Вдруг кто-то найдётся? Если я и вправду смогу подыскать вам кого-то по душе, это же считайте доброе дело,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Цянь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я тебе подскажу.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спеша откусила кусочек маленького пирожного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ляпнула это просто ради шутки. Сусу любит чистых, безобидных и мягких девочек, а в вашем заведении… таких точно не наблюдается.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Желторотик задумчиво опустил голову, поразмышлял с минуту и вдруг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Цянь, а знаете что? Младший брат и правда может найти для вас такую.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 мне вас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Цяо Цянь совершенно ему не поверила и решила пойти ва-банк: — Если ты и правда найдёшь для Сусу такую девушку, сегодня я в честь праздника открываю бутылку «Пика Дракона»!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Желторотик отчаянно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лишь бутылки «Пика Дракона» ему причиталось как минимум четырёхзначное комиссионное вознаграждение, а если Цяо Цянь сдержит слово, его план продаж на вечер будет выполнен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правда.Он тут же расплылся в широкой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вру. Вон там как раз есть одна, полностью соответствующая вашему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Желтомазый немного приблизился к ним двум и указал в сторонудальнего направления, которое уже не относилось к зоне VIP-кабинок.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именно? — прищурилась Чу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та, — ответил желтомазый. — С длинными черными волосами, сидит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за общими столиками были небольшими и находились на довольно приличном расстоянии от их диванов. Услышав это, Чу Сусу посмотрела туда и действительно увидела одинокую фигуру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Копна длинных черных волос почти сливалась с черным платьем, а сама девушка сидела там совершенно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руке девушка, о которой говорил желтомазый, что-то сжимала и водила этим туда-сюда, словно что-то писала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Сусу внезапно мелькнула странная мысль: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...Неужели это старшеклассница, которая пришла в ночной клуб делать домашку?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бы, она точно совершеннолетняя, у нас тут у всех проверяют удостоверения личности, — видя, что она заинтересовалась, желтомазый решил ковать железо, пока горячо. — Пойдем взглянем?И в тот самый момент, когда он произнес эти слова, девушка на том конце, словно что-то почувствовав, внезапно обернулась и бросила точный, издалека направленный взгляд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Чу Сусу разглядела ее лицо, и ее взгляд мгновенно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стройной и хрупкой, однако ее взор не задержался на месте, словно она что-то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на ней казалось черным мазком, отделившимся от пестрого, переливающегося всеми цветами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ее лицо отличалось мягкой белизной: кроме ярко-алых губ, на нем не было никаких лишних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ярко блестели, напоминая обсидиан, чей свет не способен скрыть даже погружение на дно озера. Подняв голову, она одновременно чуть потянула вверх воротник платья, словно чувствуя некоторую скованность.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напротив пустовало. Девушка сжала губы, храня молчание, и, судя по всему, не имела намерений беседовать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головы до ног она совершенно не вписывалась в здешнюю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пытливыми взглядами нескольких человек, она, казалось, немного испугалась, быстро одарила их вежливой улыбкой, после чего отвернулась и больше не оглядывалась.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смутилась.Цяо Цянь, конечно же, тоже увидела эту сцену и от удивления приоткрыла рот: 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остальными эта девушка выглядела до одури чистой.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у нее был жалостливый и трогательный вид, словно у маленького ягненка, случайно забредшего в волчью стаю, так еще и аура… Впрочем, ладно, скудного словарного запаса Цяо Цянь не хватало, чтобы подобрать точное описание, но она просто отличалась от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Вкусы Чу Сусу она прекрасно знала, и к этой девушке действительно было невозможно придраться ни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вовремя подал голос: — Сестра Цянь, я сейчас отведу сестру Сусу туда, мы скоро будем открывать выпивку?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Уступив в споре, Цяо Цянь поджала губы: — Ладно, открывайте.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Сусу ничуть не изменилось, она лишь неторопливо достала из сумочки помаду, аккуратно подкрасила губы, а затем медленно подняла руку и чуть-чуть поправила и без того безупречно гладкие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Цянь не удержалась и закатила глаза: — Что такое, заинтересовалась?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ее виду, полному живого интереса и готовности, все ее недавние слова о том, что ей неинтересно, определенно были враньем!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Сусу ничего не ответила и уже собиралась подняться, как Цяо Цянь окликнула ее, напоминая: — Ты правда собираешься идти? А вдруг она гетеросексуалка.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ответила ей легкой улыбкой: — Может, и гетеросексуалка,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поднялась, взяла телефон и уверенным шагом направилась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Сусу была высокая стройная фигура, подол платья доходил до середины бедер, а черные мартинсы подчеркивали изящные контуры икр; уголки ее глаз слегка приподнимались, излучая нескрываемую дерзость, так что она нередко привлекала к себе откровенные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сквозь толпу, она подняла голову и вдруг неожиданно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всего в пяти шагах от нее какой-то мужчина без всякого разрешения, по собственной воле уселся на пустое место напротив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испуганно вздрогнула, инстинктивно подалась назад и окинула взглядом сидящих вокруг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растерянный взгляд обвел всех кругом и в конце концов остановился на самой приметной Чу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и полный робкой боязни.Будто звезда, испугавшись густых туч, растерянно сорвалась с небесного свода и рухнула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случайно угодила прямо в её глаза.— Вот. — Одолеваемая жалостью, Вакако взяла её за руку и торжественно пообещала: — Давай поженимся, а? Тогда я смогу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 замерла и смущенно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из-за превратности судеб в семье Сайондзи вспыхнула междоусобица, и Святая дева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Вакако всё еще не могла забыть ту девочку из своего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одного из заданий, выполняя приказы семьи, ей волей-неволей пришлось пустить в ход свою красоту и выпивать с целью миссии, но в итоге её подставили, не успела она даже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она обнаружила, что связана по рукам и ногам и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открыть глаза, как перед ней предстала девушка с кожей белой, как снег, а в её чертах лица таилось сияние, присущее божеству, отчего невольно хотелось пасть к её ногам и стать её преданной последовательницей.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Вакако узнала её с первого же взгляда, ведь она никогда не могла забыть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обещала со мной пожениться? Почему же ты пошла выпивать с другими? Объясни-ка мне всё как следует.Нежная и хрупкая святая дева, как и предсказывалось в те годы, проявила себя как омега. Она созрела, подобно алой вишне, и бесстыдно источала феромоны, в одно мгновение доведя альфу, отродясь не прикасавшегося к женщинам, до зуда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 и посмотрела на Вакако с пылающими щеками: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Иначе ты прекрасно понимаешь, каким будет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себя помнила, Шэнь Цзю жила словно деревянная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твердили, что она – благороднейшая омега, которой в будущем суждено стать императрицей правителя, а потому она обязана поминутно помнить о придворном этикете и учиться угодничать перед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 никогда по-настоящему не заботился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не встретила ту девочку, деревенскую и простоватую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совершенно ничего не смыслила в правилах, зато улыбалась беззаботно, ничего не боясь и ни перед чем не трепеща, и заявляла, что заберет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первый и единственный раз, когда Шэнь Цзю захотелось ухватить кого-то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никогда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http://bllate.org/book/24937/2950211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