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они как раз успели к рекламной акции в круглосуточном фастфуде на соседней улице в арт-квартале. У входа сотрудники в костюмах мультяшных персонажей раздавали воздушные шары и листовки, а в витрине красовались трёхмерные модели маленьких паровозиков на рельсах, выполненные с потрясающей детализацией. Вокруг мерцали разноцветные гирлянды и висел заметный рекламный щит, сообщавший, что за покупку каждого комбо-набора в установленное время в подарок полагается коллекционный миниатюрный паровоз в ретро-стиле.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закусочной доносилась бодрая, ритмичная музыка. Мелодия казалась смутно знакомой, хотя Ци Си с ходу не мог вспомнить, в каком именно мультфильме её слышал. Но Ле Вэй, очевидно, знал эту песню, да к тому же сейчас во все глаза уставился на паровозики в витрине. Его лицо так и кричало: «Хочу, хочу, хочу!», а ноги просто отказывались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громко сглотнул слюну и, совершенно не смущаясь, ухватился за рукав Ци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угости меня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вылитый разбойник с большака, перекрывший дорогу ради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у него не хватало денег на еду. Ле Вэй боялся, что если он сначала проводит учителя Ци домой, а потом вернётся обратно, время акции уже закончится. К тому же, если обедать в одиночку, максимум закажешь два комбо — а значит, получишь всего два вагончика. Но если рядом учитель Ци, чужая помощь не помешает, и количество мгновенно умножится на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Ци Си были очень здоровые пищевые привычки, фастфуд он ел крайне редко, да и Ле Вэй, насколько помнила его память, фастфуд не жаловал. Так что гадать о том, чего именно добивается этот сорванец, не приходилось — в такие моменты его ребячество заставляло закатывать глаза. Но что поделать? Раз уж полюбил Да Вэя, принимай его целиком, включая те моменты, когда у него в голове временами замыкает проводку.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Паровозиков насчитывалось больше десятка видов, и Ле Вэй, присев на корточки у прилавка, растерялся от такого разнообразия. Он даже завязал бурную дискуссию с малышней, которая ростом едва доставала ему до колен. Ци Си устал ловить на себе любопытные взгляды, словно в цирке, украдкой подошёл ближе и тихонько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обещал угостить, заказывай что хочешь, на это у меня денег хватит. Раз тебе нравятся все, давай просто возьмем десять комбо-наборов.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решительно затряс головой, как игрушечный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вы не понимаете, учитель Ци! Только когда собираешь всё по крупицам, замирая от волнения, можно прочувствовать всю прелесть коллекционирования. А если заявить с царским видом: «Заверните всё!», швырнув кошелек на стол, это напрочь убьет всю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лишился дарвиновского дара речи и был вынужден молча отойти в сторонку, представляя себя ниндзя, который уже успешно скрылся из виду. В этом мире всегда найдется управа на каждого, и даже остроязычный учитель Ци пасовал перед своим Да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выбором целых десять минут, Ле Вэй наконец прижал к груди четыре приглянувшихся вагончика и устроился за длинным столом, с довольным видом вгрызаясь в гамбургер и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 пухлый мальчуган лет четырёх-пяти. Ручки у него были пухлые и нежные, точь-в-точь как стебли лотоса, кругленькое личико сияло, а глазки превратились в две узкие щёлочки — неуклюжий и невероятно милый. У малыша был всего один вагончик, и вид Ле Вэя, владеющего сразу четырьмя, вызывал у него жуткую зависть. Зажав в кулачонке куриную ножку, он во все глаза уставился на соседа, едва не захлебываясь слюной. Слово за слово, так за столом он потихоньку и перебрался ближе к Ле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 Вэя было одно величайшее достоинство — он был компанейским человеком и где угодно умел в мгновение ока найти общий язык с толпой. Вот и сейчас, усевшись рядом с пухляшом, он с трогательной заботой автоматически понизил свой интеллект лет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Парочка, большая и маленькая, собрала свои поезда воедино. Ле Вэй придвинул бумажные подложки с двух подносов и фломастером нарисовал на них рельсы и платформу, после чего они назвали себя «начальником поезда» и «помощником начальника», погрузившись в игру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пухляша сначала болтала о сплетнях с другой знакомой мамочкой, но, обернувшись и заметив, что у сына появился новый компаньон, да к тому же увлечённый игрой, с энтузиазмом обратилась к Ци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старший брат или младший? Ишь ты, какой высокий! Сразу видно — характер золотой, с детьми управляется мастерски. Вырастет — точно станет отличным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опустил голову, чувствуя себя жутко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Ле Вэй уже с самым серьёзным видом докладывал пухлому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поезда, уголь в топку загружен? Отправляемся, и куда держим путь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 с предельно важным видом, и в его узких глазках блеснула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тоже не собирался вести себя с ребёнком как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 Пухлик, ну у тебя и запросы! Пока что не слыхал, чтобы хоть одна страна собиралась прокладывать железную дорогу за пределы атмосферы. Давай-ка лучше так: брат отвезёт тебя сразу в 3010 год. Спорим, к тому времени человечество уж точно построит прямую ветку до Марса.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взметнул руки вверх и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 3010-й, погнали, ту-у-у-у-у-у! — Сопровождая путь звукоподражанием, он сначала провёл состав по краю стола, потом спустил по ножке прямо на пол, перемахнул через ботинки его мамы и Ци Си, двигаясь по совершенно невообразимому маршруту, и вжился в роль машиниста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кивнул на пухляша и сказал Ци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Глянь-ка! Да этот Чжуан там-кто-то и в подметки не годится моему братишке Пухлику! Вечно корчит из себя успешного дельца, аж мозги заржавели. Подумаешь, какая-то десятка лет, ерунда! Мы вон на паровозике можем устроить полуторачасовую экскурсию сразу на пять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паровозике? Вояж во времени? Или пространственные прыжки? Тут тебе и платформа, и смена эпох, и сильная драматическая подача... Да Вэй, а идея-то у тебя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Ле Вэй аж испугался. — Я же шучу, учитель Ци, просто дурачусь с ребёнком, так ляпнул...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повёл разговор исподволь: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 всегда рождается в случайные мгновения, а детская непосредственность — это неиссякаемый источник творческих сил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трезво, идея не сказать чтобы нова, нечто подобное уже делали раньше. Но раз уж Ле Вэй сам проявил инициативу, этот росток вдохновения обязательно нужно было подтолкнуть к буйному росту. Ци Си ждал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Ци Си и повёл Ле Вэя на встречу с Чжуаном Сэном обсуждать концепцию, то лишь в надежде раздразнить его враждебностью к Чжуан Сэну, задеть за живое и заставить выдасть собственные мысли и креатив, чтобы затем плавно протолкнуть наверх. К сожалению, выходка Мими разрушила все планы Ци Си. Он уже было думал, что придётся выжидать новый шанс, как вдруг мальчишка-сорванец сам повернул всё вспять. Похоже, с Ле Вэем нельзя действовать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пришедшая на ум Ле Вэю идея оказалась измазанным в грязи бататом, Ци Си всё равно сначала зааплодировал бы, а потом приложил все усилия, чтобы вырезать из этого батата гроты Лунмэнь или гигантского Будду из Лэшаня, сотворив настоящее чудо. Чтобы Ле Вэй воочию увидел результаты собственного труда и обрёл твердую уверенность в себе. По крайней мере, в следующий раз, решив чему-то научиться, ему больше не придется красться за спинами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вы серьёзно? Годится эта идея? Разве то, до чего додумался такой дилетант, вроде меня, может сгодиться?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Си приподнялись, а во взгляде читалось чистое подстрекательство и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вечно твердит, что искусство — всего лишь игра с более громким названием? Да Вэй, разве ты не любишь играть? Разве ты сам не считаешь, что искусство и есть игра? Сейчас я даю тебе песочницу, давай строить замок вместе — будешь играть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хлопал глазами с минуту, а потом азартно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Меня возьмите! — Подумав секунду, он снова сник: — Но ведь презентацию этого проекта назначили на завтра, боюсь, времени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осталось? — Ци Си поднял запястье и взглянул на часы. — До завтрашнего выхода на работу еще четырнадцать часов. Если отнять время на еду, туалет, воду и уговоры Джона, останется как минимум двенадцать. Почему этого должно не 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Ле Вэя, только что пошедшее на спад, взлетело ракетой обратно, и ему не терпелось немедленно сотворить хоть что-нибудь. Стоило появиться энтузиазму, как идеи полезли наружу, точно грибы после дождя, не оставив шанса от них отгородиться.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уже напоминала готового к бою воина верхом на белом коне и с длинным копьем наперевес, который ждал лишь единого дуновения ветра и грохота барабанов, чтобы огласить небеса победным криком: «Ха-ха-ха, а ведь я, Ле Да Вэй, на кое-что гожусь!»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желудки, оба вернулись в компанию, с головой ушли в поиски материалов, создание черновых эскизов и заново перерабатывали проект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Ци Си был очень просторным. Они с Ле Вэем сидели по разные стороны, периодически сдвигаясь ближе друг к другу, чтобы в деталях обсудить тот или иной нюанс. Свет лился сверху, окутывая обоих теплом и сиянием. Издалека стеклянный кабинет казался миниатюрным игрушечным домиком с витрины сувенирной лавки: пара нехитрых предметов обстановки, застывшие черты лиц и движения — всё это наглядно создавало манящую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совместной борьбы за общую цель в один и тот же момент казалось им обоим новым и невероятно приятным. За короткое время совместной работы они выработали идеальную сыгранность и часто сходились в мыслях. Это духовное единение пьянило, казалось, будто весь внешний мир исчез, оставив в пространстве лишь их двоих... А еще это намекало на то, что стоит им быть вместе — и они смогут сотворить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объяснил Ле Вэю, что наряды для показа — это творения ведущих модных домов, они сами по себе достаточно потрясающие. Сейчас нужен лишь инструмент, или, если угодно, завлекалочка. Декорации, реквизит, светозвуковое сопровождение, мультимедийные эффекты плюс игра моделей — всё это в совокупности должно составить пиршество для чувств, сначала ошеломить зрителей, а затем оставить глубокий след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показа они придумали необычный неправильный подиум в форме буквы U. На заднике красовался вокзал, нарисованный углём в эскизном стиле, причем требовалось передать ритмичный эффект бликов: когда поезд проносится мимо на высокой скорости, солнце вспыхивает сквозь оконные стекла. Подиум украшали стилизованные ретро-пути, фонари и дорожные знаки. Модели несли сумки самых разных стилей, зонты, корзинки и даже собачек на поводке, проходя через различные врата времени и пространства на перрон, где их ждали ожидания, поправка макияжа, случайные знакомства, объятия, поцелуи и прощания... Язык тела должен был получиться нарочито утрированным, чтобы создать на сцене эффект абсурда, отражающего реальность. Ключевое изменение заключалось в том, что зрители больше не сидели тихо под сценой — они сами становились частью декорации, усаживаясь вместе на скамейки в зале ожидания и наблюдая, как модели снуют туда-сюда перед ними и за их спинами, приходя и уходя, сходясь и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уже миновала, оба порядком устали. Ци Си потёр точки на переносице, запрокинул голову, закапал в глаза капли, после чего устало откинулся на спинку кресла, прикрыв глаза в ожидании, пока лекарство подействует и увлажнит пересохшие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Шараханье мыши под пальцами Ле Вэя прекратилось. Он перевёл взгляд на сидящего напротив Ци Си. Тот лежал с прикрытыми глазами, на ресницах дрожали капельки влаги, а несколько упавших с уголков глаз капель скатились к линии волос, намочив прядь за прядью. Он был так тих, и в этой тишине сквозило нечто такое, что заставляло окружающих окружить его заботой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на миг засмотрелся и машинально схватил карандаш, быстро запечатлев на бумаге случайно открывшуюся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работа наконец в основном завершилась. Оба потянулись, собираясь отпраздновать этот промежуточный этап водой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попытался взять чашку, но рука от неожиданного нервного подёргивания потеряла силу. Чашка с глухим стуком «бум» шмякнулась на толстый ковёр, и вода расплескалась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в два шага подскочил к нему, присел на корточки и принялся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тебя угораздило? Не ошпарился? Дай-ка сюда,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опустил руку под стол и вцепился в себя мертвой хваткой, но пальцы всё равно продолжали мелко дрожать. Он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возраст дает о себе знать. Сдаю позиции, чуть засидишься за полночь — и сил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вытянул из пачки внушительный ком салфеток и принялся промокать мокрые пятна на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тебе лет, чтобы в старики записываться? На днях попрошу мою Да Мэй сварить что-нибудь толковое для подпитки, зуб даю, после пары порций запрыгаешь как новенький. Да, кстати, Да Мэй — это моя мама, её великое имя Ван Дамэй. — Он перебрался за спину Ци Си и принялся аккуратно разминать уставшие точки на плечах. — Здесь ломит? А тут? Давай-ка испробуем старинное ремесло семьи Ле. Круто ведь? Не утаю от тебя: мой батя в своё время именно благодаря этой коронной технике охмурил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совершенно не замечал, сколько двусмысленных намёков таят его слова. Это тонкое сравнение привело Ци Си в такой восторг, что усталость испарилась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уникальным массажем в стиле рода Ле, Ци Си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 Вэй, Сестра Фэй говорила, твои отец и мать — Ле Шоусинь, да? А этот Хо Байнянь случайно не из тех, с кем у вашей семьи были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Старый коллега моего бати, мы несколько лет назад даже соседями были. — Услышав, как Ци Си без всякой видимой причины заговорил о Хо Байняне, Ле Вэй слегка удивился, но, поразмыслив, решил, что Хо Байнянь — клиент компании, и расспросы босса о клиентах в целом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блаженно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с тобой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продолжал массировать плечи, закатив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не стало, и связи сами собой сошли на нет. Мы люди бедные и простые, зачем ему с нами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Цзиншэн, владелец текстильной фабрики? Ты его знаешь? Слыхал, чтобы отец о нём упоминал? — Ци Си сегодня явно был настроен на долгие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Вэй безуспешно попытался что-то припомнить и озадаченно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воспоминаний, разве что упоминал мельком, но я не запомнил. А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они из одного круга. Просто мне случайно довелось услышать, как Хо Байнянь со товарищи поминали твоего отца за разговором, вот я и подумал, что вы близко знакомы. — Помолчав немного, он словно невзначай добавил: — Человек этот, Хо Байнянь, очень себе на уме. Старайся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рассеянно кивнул Ле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волос Ци Си исходил слабый, очень чистый аромат сосновой хвои, от которого неодолимо тянуло придвинуться ближе, ещё ближе, и как следует вдохнуть этот запах лесной чащи после дождя...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http://bllate.org/book/24936/2950140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