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книги: Триумфальный король подиума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Ло Уци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Аннотация: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умер, фабрика обанкротилась, из университета отчислили, девушка бросила. Всё, что у него осталось — это долг в миллион и позорное клеймо бывшего зэка. Вот и вся жизнь Ле Вэя в его двадцать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и что с того? Раз уж родился мужчиной, так и веди себя как мужчина. Если небо рухнет — укроемся им как одеялом. Неважно, широкая ли это дорога или одинокая тропа над пропастью, нужно просто выпрямить спину и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на жизненном пути рядом учитель Ци, чего бояться? Даже если тебя пинком забросят на дно в Марианскую впадину, всё равно можно сиять золотым светом и возродиться прямо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в этой жизни суждено вести тяжёлый бой! Защищать семью, завоёвывать любовь, не отступать от мечты и сражаться за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Одноклеточный оптимистичный гун [в начале мелкий хулиган, в дальнейшем безумно властный и крутой] Х трудоголик и язва цуй [всегда профессионален, до сих пор непревзойдён]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Первоначальное название: Битва за славу на подиуме (перерождение) / Контратака на вершину моды (перерождение)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для читателей: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Это история о том, как гун под руководством шуя преодолевает препятствия, воплощает идеалы в жизнь, становится сильнее, а затем съедает шуя целиком. Повседневная жизнь в сфере моды. Без излишней наивности, с драмой, лёгким налётом Мэри Сью / Мэри Стью и щепоткой боли, но в целом атмосфера тётная, исцеляющая и заряженная позитивом.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1V1, младший к старшему, доминантный младший, перерождение шуя, превращение гетеросексуала в гомосексуала. В начале шуй преследует гуна, в конце гун балует шуя. Две параллельные линии: любовь и карьера, счастливый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Пожалуйста, не сравнивайте фон истории с реальным состоянием швейной промышленности нашей страны. Профессиональные сферы могут содержать элементы вымысла и быть далеки от суровой правды, однако исправления и указания на ошибки приветствуются. К тому же автор склонен к многословию и лёгкой манерности в стиле, поэтому читателям с непереносимостью подобных вещей стоит соблюдать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http://bllate.org/book/24936/2950127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