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а дело выгодное, и не придётся каждый раз тащиться в город, чтобы продать добычу. Что там происходит внутри богатого дома - нас не касается. В следующий раз снова попробуем сюда принести,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дороге и перебрасывались фразами то о том, то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ответил Лу 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ведь Ецзы рассказал нам про эту усадьбу. В следующий раз увидим его - надо как следует поблагодарить!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о нём заговорили… интересно, как там Ецзы в последнее время? Его младший братишка, наверное, уже похорошел!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это не просто так. В тот день, когда Тянь Лань родил мальчика, Линь Чаошэн тоже заглянул на младенца. Тот был весь сморщенный, красный и тощий - прямо безволосая маленькая обезьянка. Если честно, красавцем его назвать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прежде никогда не видел новорождённых и не знал, что почти все младенцы появляются на свет примерно такими, а потом постепенно разглаживаются, светлеют и становятся милее. Сам он счёл ребёнка страшненьким, но сказать об этом при Ецзы и его папе, конечно, не решился. Поэтому лишь с глубокомысленным видом поджимал губы, важно кивал и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Лань за эти роды немало натерпелся: выглядел он болезненно, был очень худым, но даже так можно было разглядеть приятные, тонкие черты лица. Ецзы тоже был вовсе не дурён собой - не то чтобы настоящий красавец, но уж точно чистенький, изящный и миловидный. Поэтому Линь Чаошэн был совершенно уверен: эта «маленькая обезьянка» пошла в отца.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не повезло ребёнку - вылитый отец», - мысленно ворчал себе под нос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Лу Юньчуань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празднике первого месяца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кивнул. Ещё неизвестно, устроит ли семья Цэнь хотя бы пару столов в честь первого месяца ребёнка. Старшие в этом доме были скупы до крайности, но сына и внука ждали словно звезду с луной, так что тут ещё не угадаешь.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думая о всякой всячине, они шли домой. И надо же - стоило только вспомнить о человеке, как он тут же появился. Они едва успели поговорить о Цэнь Ецзы, как вскоре увидели его во дворе семьи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у семьи Цэнь куры летали и собаки прыгали*.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образно – переполох, хаос, беспорядок)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успели подойти близко, а шагов за десять уже услышали громкие причитания старухи Цэнь. Линь Чаошэн раздражённо нахмурился: ну и семейка, вечно у них скандал, ни дня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подошли ближе, оказалось, что «собаки» тут ни при чём, а вот куры и правда летали. В курятнике несколько жёлто-белых несушек оглушительно кудахтали, хлопали крыльями и в панике метались из стороны в сторону, так что перья разлетались по всему загону. Посреди этого хаоса стоял Цэнь Ецзы с холодным лицом. За поясом у него торчал большой тесак для хвороста, а в руке он держал вниз головой отчаянно кудахчущую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Цэнь сидела прямо на земле и на этот раз действительно лила слёзы, плача так, будто случилось страшное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Грех-то какой! Грех! Ах ты проклятый, давно бы тебе сдохнуть, мелкая тварь! Посмел моих кур губить! Ай, не хочу жить, не хочу! Гэр в этом доме совсем спятил, жизни никому не 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летели куриные перья, тут старуха била ногами и ладонями по земле, поднимая клубы пыли. Представление вышло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всё было явно не так, как в предыдущие два. Линь Чаошэн сразу оживился и, потянув Лу Юньчуаня за собой, остановился у ворот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Ецзы их не заметил. Он лишь холодно глянул на старуху Цэнь, вылез из курятника, не выпуская курицу из руки,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раз ты и правда жить не хочешь, дать тебе мой тесак? Я его вчера только наточил,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даже вытащил тесак из-за пояса и сделал вид, будто собирается протянуть ей. Старуха Цэнь тут же отдёрнула руки, а потом, продолжая реветь, повернулась к сыну, который тупо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Бесполезный! Даже собственного гэра приструнить не можешь! Стоишь и смотришь, как он наших кур и уток изводит!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Давэй стоял, втянув плечи, и не двигался. Он был из тех, кто дома грозен только со слабыми, а перед теми, кто сильнее, сразу тушуется. Мать у него и без того властная, так что отыгрываться он умел разве что на супруге и собственном гэре. Но стоило кому-нибудь дать отпор, как он тут же пасовал и уже не смел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Ецзы у них словно подменили - будто с ума сошёл. Теперь он постоянно носил при себе тесак для хвороста, а ночью даже клал его под голову. Никто уже не решался подходить слишком близко. Ещё он заявил, что после родов его папе нужно восстанавливаться и есть мясо. Старуха Цэнь, конечно, была против. Кухонные шкафы она держала под замком, количество риса и масла на каждый день отмеряла заранее, и если расходовалось хоть немного сверх нормы, могла ругаться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Цэнь Ецзы неизвестно что нашло. Услышав её отказ, он тут же ворвался на кухню с тесаком и разрубил оба запертых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всё. Дверок больше нет - и запирать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не только готовил мясо почти каждый день, но ещё и положил глаз на домашних кур и яйца: сегодня зарежет одну курицу на бульон, завтра возьмёт пару яиц и приготовит на пару. Никто не смел его останавливать. Если не вмешиваться - он зарежет одну. А если полезть поперёк… кто знает, сколько тогда пойдёт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пару дней Цэнь Давэй ещё пытался его ругать, но этот гэр и правда словно обезумел. Теперь он не только огрызался в ответ, но, если его довести, мог и в драку полезть,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все вместе сдохнем! Всё равно никому жить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сильный боится жёсткого, жёсткий - безумного, а безумный - того, кому совсем не дорога жизнь. А нынешний Цэнь Ецзы был и жёстким, и безумным, да ещё в припадке ярости совсем не боялся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такого тронет? Он каждый день ходил с тесаком - кто решится с ним бодаться?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Цэнь ещё пару раз повыла, но, увидев, что никто её не слушает, втянула шею и пошла в загон пересчитывать кур. Считала и плакала. За последние дни исчезли уже три штуки. Пусть все три были старыми несушками, которые давно перестали нестись, старухе всё равно было до боли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Ецзы снова холодно посмотрел на Цэнь Давэя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папа только родил. Если он выпьет куриного бульона, ничего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Давэй натянуто рассмеялся и, запинаясь,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конечно. Кур у нас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Ецзы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Младшему брату нужно молоко. Отец, ты ходил в приют за козьим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Гэры могли рожать детей, но, в отличие от женщин, кормить грудью не могли. А новорождённому без молока никак. В Да Яне царили мир и достаток, поэтому семьи, в которых супруг-гэр рожал ребёнка, а годовой доход не превышал десяти лян, могли получать козье молоко в городском приюте. Правда, выдавали его только первые три месяца - дольше уже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Давэй тут же закивал, едва не дрожа: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Получил, получил! На три дня получил,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почти бегом скрылся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Цэнь Ецзы словно на миг потерялся в мыслях. Он постоял неподвижно, а потом, держа курицу, направился к кухне. Но едва повернул голову, как увидел Линь Чаошэна у ворот. Глаза того сразу загорелись. Увидев Ецзы, Линь Чаошэн даже заметно оживился и уже собирался поднять большой палец в знак одобрения. Но не успел ни пошевелиться, ни сказать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Ецзы вдруг побледнел, будто сильно испугался, и, всё ещё держа курицу, бросился в кухню. Влетел внутрь, запер дверь, и больше оттуда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— растерянно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в Цэнь Ецзы Линь Чаошэн связывал с тем, что тому пришлось пережить. В целом он считал это хорошим знаком. Добрых всегда проще обидеть. Но стоит самому стать жёстче, и внезапно выясняется, что те, кто раньше помыкал тобой, на деле тоже не такие уж страшные.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как раз хотел его похвалить, а в итоге он ещё рта не успел открыть, как Цэнь Ецзы побелел от страха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Лу Юньчуань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пока просто не знает, как теперь с тобой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даже Лу Юньчуань был поражён тем, как сильно изменился Цэнь Ецзы. Он немного поразмыслил и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понурил голову, заметно расстроившись. Если уж на то пошло, после того как он оказался в этом мире, Цэнь Ецзы стал первым человеком, которого он мог назвать другом. Линь Чаошэн и правда к нему привязался, и если теперь Ецзы начнёт его сторониться, будет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опустил голову и уныло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приуныл, Лу Юньчуань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сварим горлицу.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И ещё несколько красных фиников добавим!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Горлицу лучше всего было варить в чистом бульоне, особенно сейчас, когда Линь Чаошэну ещё нельзя было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Птицу зарезали, тщательно промыли, затем ошпарили кипятком, чтобы убрать кровь и пену, после чего добавили зелёный лук и имбирь и поставили томиться на слабом огне. Несколько крупных сушёных красных фиников заранее промыли и отложили в сторону — их нужно было добавить примерно за четверть часа до готовности, чтобы мясо успело стать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снять крышку, как наружу вырывался густой естественный аромат, а бульон получался свежим и насыщенным. Линь Чаошэн был настоящим обжорой в человеческом обличье, так что о прежней обиде уже давно забыл. Он притащил маленькую табуретку, уселся прямо перед котелком с супом и, чистя чеснок, не сводил глаз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караулил Эр Хэй. Этот дурной пёс был ещё прожорливее хозяина: сидел на месте и буквально пускал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лекарство выпей, — не выдержал Лу 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уже давно сторожил горлицу, не отходя ни на шаг, а на чашку с лекарством, которая всё это время остывала на столе, даже ни разу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 - Линь Чаошэну оставалось только собраться с духом и снова встретиться лицом к лицу с горьким лекарственным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мне уже можно не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последняя порция, — ответил Лу 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сразу приуныл, но всё же зажал дыхание и одним махом осушил чашку. Горечь была такой, что он тут же скривился, засопел и состроил целую вереницу мученических гримас.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 не удержался и усмехнулся, глядя на его кривляния.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Горлица тоже почти готова. Можешь сначала выпить бульона, согреть желудок, потом ещё овощи поджарим, и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пить! Глаза Линь Чаошэна тут же загорелись. Он мгновенно вернулся к котелку, с энтузиазмом налил две чашки бульона, а потом разложил складной столик и расставил табуретки. Вскоре оба уже сидели за столом, а разлитый бульон как раз успел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тут же поднёс чашку ко рту и сделал большой глоток. Какая вкуснота!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ты тоже пей скорее. Очень ароматно!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Линь Чаошэн уже успел разобраться, в чём Лу Юньчуань особенно хорош на кухне. Обычные домашние блюда он готовил неплохо - точно не невкусно, но и чего-то выдающегося в них не было. Зато с дичью творил настоящие чудеса: тушить, жарить, обжаривать в масле, запекать - умел всё. Наверное, сказывалась жизнь охотника. Дичи в доме всегда хватало, готовил её часто, вот рука и набилась.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 тем временем выгнал Эр Хэя, который всё кружил возле стола и никак не хотел уходить из-за запаха еды. В конце концов Да Хэй просто ухватил его за лапу и утащил прочь. Услышав Линь Чаошэна, Лу Юньчуань тоже поднял чашку, сделал несколько больших глотков бульона, потом съел немного овощей и, утолив первый голод,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надо съездить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в этот момент ел с таким усердием, словно его неделю не кормили, поэтому только кивнул, не переставая жевать: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ещё в горах, Лу Юньчуань говорил, что нужно снова показать его врачу. Наверное, именно ради этого они и собирались ехать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ещё пару жадных глотков, Линь Чаошэн вдруг замер, поставил чашку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уездный город? Не в Пинцяо?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 покачал головой, посмотрел на него и, немного помедлив,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сходить в уездную регистрационную палату и оформить тебе новый статус. Старосту тоже придётся попросить поехать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Чаошэна ведь продали Лу Юньчуаню. Тогда оформили договор купли, и по документам он больше не числился свободным человеком. Лу Юньчуань всё это время помнил об этом и давно хотел уладить дело. Но Линь Чаошэн до недавнего времени не мог обходиться без лекарств, а уездный город находился далеко - обернуться туда и обратно за один день было непросто. Поэтому оставалось ждать, пока он окрепнет и закончит курс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изменить мой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Оформить обычную регистрацию можно было и в Пинцяо, но в случае Линь Чаошэна требовалось перевести его обратно в разряд свободных людей, а такое оформляли только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кивнул. Теперь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http://bllate.org/book/24932/3299690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