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Чаошэн с готовностью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буду следить за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с сомнением посмотрел на него и лишь спустя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сам разведу огонь, а ты потом будешь подкладывать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глуповато улыбнулся и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отвёл взгляд, присел перед топкой и занялся огнём. Лишь когда пламя как следует разгорелось, он позвал Линь Чаошэна: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радостно подбежал, уселся перед печью и с чрезвычайно серьёзным видом взял в руки лежавшие на полу щипцы для углей. По тому, с какой торжественностью он их сжимал, можно было подумать, что это не простые щипцы, а императорский скипетр.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котёл уже налили воду и поставили вариться рис. Пока тот доходил, Лу Юньчуань положил вяленого кролика на разделочную доску, взял тесак и порубил тушку на небольшие куски, а затем вышел в огород и нарвал горсть молодых чесночных побегов и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ещё издали увидел, как из топки валит едкий чёрный дым. Линь Чаошэн по-прежнему сидел перед печью. Глаза у него слезились от дыма, однако сдаваться он явно не собирался: упрямо таращился в топку и продолжал запихивать туда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молодому гэру в доме родных довелось немало натерпеться. Здоровьем он не отличался, был худым и невысоким, лицо у него оставалось довольно приятным, хотя кожа была грубоватой и желтоватой. Самым красивым в нём, пожалуй, были большие круглые глаза - чистые, чёрные и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сейчас эти обычно ясные глаза покраснели от дыма, слёзы текли без остановки, а на щеке ещё и размазалась печная сажа. Смешавшись со слезами, она превратила его лицо в самую настоящую мордочку перепачканного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Чаошэн всё равно не желал признавать поражение. Он упорно сидел на месте, словно наседка на яйцах, ни за что не желая отступать, изо всех сил таращился в печь и, недовольно поджав губы, всё совал и совал внутрь новые поленья.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подошёл, ухватил Линь Чаошэна за ворот сзади и попросту вытащил подальше от печи. Столкнувшись с его глубоким и донельзя сложным взглядом, Линь Чаошэн только теперь запоздало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затылок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вообще-то раньше умел растапливать печь! Просто… наверное, после болезни голова ещё не совсем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наконец дошло. По характеру и привычкам он слишком сильно отличался от прежнего хозяина этого тела. Тот ведь вырос в обычной крестьянской семье - как он мог не уметь обращаться с печью? Если Лу Юньчуань заметит, что перед ним на самом деле уже не прежний «Линь Чаошэн», не решит ли он, что в человека вселилась какая-нибудь нечисть? А потом свяжет его и сожжёт?!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Чаошэн в ужасе дорисовывал в голове эту картину, Лу Юньчуань вдруг поднял руку и несколько раз с силой провёл ладонью по его лицу, стирая сажу.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Жаром мозги подпалило, — невозмутимо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у Лу Юньчуаня была грубая, вся в мозолях, как и кончики пальцев, так что когда он с силой тёр по лицу, было и правда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поморщился, а потом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Линь Чаошэн вдруг заметил, что Лу Юньчуань, кажется, слегка улыбнулся. Он не рассмеялся, лишь едва заметно приподнял уголки губ. Для Линь Чаошэна это оказалось настолько непривычным зрелищем, что он тут же распахнул глаза пошире, надеясь рассмотреть получше, но Лу Юньчуань уже снова вернул лицу привычное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с лица Линь Чаошэна остатки сажи, усадил его обратно на табурет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мешайся.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недовольно поджал губы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человеку, всю жизнь прожившему в городе, было не так уж просто с ходу научиться правильно топить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лишь негромко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вернулся к очагу, заново поправил огонь, вычерпал из котла сварившийся рис, слил рисовый отвар, затем переложил крупу в деревянную пароварку и поставил обратно в котёл доходить на пару. Когда рис был готов, Лу Юньчуань снял пароварку и поставил её на стоявший рядом стол, а сам занялся вяленым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разогрел в котле масло, бросил туда имбирь, чеснок и молодые чесночные побеги, чтобы пошёл аромат, затем добавил предварительно ошпаренные кусочки мяса и быстро обжарил их на сильном огне. После этого всыпал горсть перца чили и сычуаньского перца для вкуса, ещё немного перемешал и выложил всё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быстро обжарил молодую зелень, а затем, взяв обе тарелки, обернулся к Линь Чаошэну: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Линь Чаошэн уже успел выпить лекарство, расставить стол и табуретки, ещё раз ополоснуть чашки и палочки и разложить рис. Оставалось только дождаться, когда подадут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делом подхватил кусочек крольчатины, отправил в рот и тут же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жалея похвал,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ты вообще умеешь готовить столько всего? И ещё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деревенские мужчины обычно считали кухню почти постыдным местом, особенно после того, как женились и в доме появлялась жена или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положил ему в чашку ещё несколько кусочков мяса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живёшь один, приходится всему учиться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понимающе кивнул и снова склонился над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всё было прекрасно, но чем дольше он ел, тем сильнее начинал чувствовать неприятную тяжесть в желудке. Живот распирало, внутри понемногу появлялась ноющая боль. Он через силу съел ещё пару кусочков, но тут к горлу внезапно подкатила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тут же отложил палочки, зажал рот ладонью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испугался и поспешно выбежал следом. В заднем дворе он увидел Линь Чаошэна, склонившегося над сточной канавкой: того рвало так сильно, что всё только что съеденное вышло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сразу спросил Лу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Чаошэну было не до ответов. Правой рукой он упирался в большой камень рядом, его снова несколько раз вывернуло, а левой он изо всех сил махнул назад, показывая, чтобы к нему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сейчас до крайности жалко, и лишь когда приступ немного отпустил, Линь Чаошэн сумел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фулан. Что тут такого, чего мне нельзя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уже подошёл ближе, нахмурившись присел рядом и принялся осторожно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вдруг стошнило? Опять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Чаошэна ещё несколько раз вывернуло, пока в желудке, кажется, совсем ничего не осталось. Он прижал ладонь к животу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Это тело было слишком слабым. Прежнего хозяина постоянно притесняли, хорошей еды он почти не видел и обычно перебивался объедками без капли жира. Неудивительно, что после жирного мясного блюда желудок сразу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всё так же не разглаживал бровей. Он обхватил Линь Чаошэна за талию, помог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Отведу тебя к деревенскому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всё ещё держась за живот, ничего не ответил, лишь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усадил его на большой камень рядом, затем сходил на кухню, принёс чашку тёплой воды и помог прополоскать рот. После этого снова протянул руку, явно собираясь привычно взвалить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поспешно выставил ладонь 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 Чуань… От этого желудку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на мгновение задумался, а затем просто наклонился, одной рукой подхватил его под колени, другой - под спину,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вообще-то не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уже вопил во всё горло, однако сил спорить сейчас не было, поэтому пришлось покорно позволить Лу Юньчуаню 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было время обеда, и на деревенской дороге почти никого не встречалось. Лу Юньчуань быстрым шагом донёс его до дома деревенского лекаря и снова громко застучал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Лянь вышел открыть ворота и, увидев всё тех же двоих,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вырвало сразу после еды, — коротко ответил Лу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в самом разгаре, солнце стояло высоко и светило вовсю. Бай Лянь как бы невзначай покосился на небо, после чего изо всех сил подавил дрожь и впустил 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брат с сестрой как раз обедали. Дверь кухни была приоткрыта, и оттуда выглядывала девочка лет десяти с небольшим, держа в руках чашку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ты пока ешь, я сейчас вернусь! — крикнул Бай Лянь сестре, а затем снова подвёл гостей к табуреткам посреди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нащупал пульс, потом осторожно прощупал область желудка и задал ещё несколько вопросов - что Линь Чаошэн ел утром, что ел в обед, не тошнит ли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ответил на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побледневшее лицо и вполне обычную болезнь, Бай Лянь наконец немного успокоился. Ну, раз и болеть умеет, значит, всё-таки не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Организм у тебя очень слабый, поэтому поначалу нельзя есть слишком жирное. Лучше попей пшённую кашу, она хорошо действует на желудок. Если будете варить куриный или мясной бульон, сначала тщательно снимайте весь жир, а уже потом давайте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Бай Лянь вдруг слегка помрачнел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и сам забыл об этом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его было трудно. В прошлый раз Линь Чаошэн напугал его так, что о подобных мелочах он попросту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пару свёртков лекарства, дома заварите и пропейте, — сказал Бай Лянь и поднялся, чтобы выбрать нужные травы с деревянных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 половину, но вдруг обернулся. Немного поколебавшись,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очень слабое здоровье. Возможно… возможно, детей ему будет трудно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«О? Так ещё и такие подарки судьбы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совсем недавно он с ужасом представлял, как однажды обзаведётся огромным животом, а теперь едва не расцвёл от радости. Однако почти сразу украдкой посмотрел на Лу Юньчуаня, желая понять, как тот отреагирует.сВсё-таки люди древности. Кто из них не мечтает о детях, чтобы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 голову, как он тут же встретился с Лу Юньчуанем взглядом. Точнее, тот смотрел не ему в глаза, а на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Линь Чаошэна были высоко собраны тканевой лентой, ворот одежды сидел не слишком высоко, и из-под него смутно виднелось красное пятно фертильности.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гэра на шее было красное пятно, похожее на родимое, только в форме цветка. Люди называли его «цветком плодородия». Чем ярче был его цвет, тем крепче считалось здоровье гэра и тем выше способность к деторождению. Лу Юньчуань уже видел «цветок плодородия» своего фулана: тот был тусклым, почти бесцветным, настолько бледным, что очертания лепестков едва различались. Так что он давно знал: Линь Чаошэну, скорее всего, будет трудно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Юньчуаня это нисколько не беспокоило.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есть ещё какие-нибудь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Мелких недомоганий хватает, но, к счастью, ничего серьёзного нет. Всё то же самое - хорошо кормить, беречь и понемногу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немного помолчал, а потом снова принялся подробно перечислять, чего следует избегать: от еды и отдыха до супружеской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Лянь был молодым гэром, он всё же оставался врачом, поэтому, обсуждая подобные вещи с мужчиной вроде Лу Юньчуаня, совершенно не смущался. Каждое слово произносил серьёзно и обстоятельно, так что при всей своей молодости выглядел почти как маленький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Шэн-гэра слабое здоровье, поэтому в ближайшее время лучше не делить ложе. Пусть сначала ещё немного окрепнет. А даже когда уже будет можно, не стоит слишком увлекаться: достаточно в меру, и слишком часто тоже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«Угу.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грубоватый здоровяк, как Лу Юньчуань, невольно покраснел до кончиков ушей, особенно потому, что говорил всё это доктор-гэр.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нос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 — спросил Лу Юньчуань, машинально похлопал себя по одежде в поисках денег, а потом неловко признался: — Слишком спешил и забыл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вэней. Все свои, из одной деревни, в следующий раз отдашь, ничего страшного. Да и я вчера сам не всё толком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Юньчуань понимал, что цену ему назвали заниженную, поэтому поблагодарил Бай Ляня, после чего снова подхватил Линь Чаошэна на руки и понёс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Чаошэн всё ещё прокручивал в голове недавние наставления.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жирное, острое, сырое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тяжело работать и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касаться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столько запретов, что он уже сбился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только вздохнул. Ну и слабое же ему досталось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попал вовсе не в историю под названием «Перенёсся в крестьянскую семью: жена, дети и тёплая лежанка», а скорее в «Переродился в ином мире и стал главным хиляком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http://bllate.org/book/24932/2990338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