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 Я никогда не думал, что время может тянуться так медленно — каждая минута казалась мучительной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Хуаньчжэнь, откуда ты на самом деле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Шэнь Мэнфэй называет меня по полному имени, я решил просто проигнорировать его. Какое ему дело, откуда я? К тому же, даже если бы я сказал правду, ты, древний человек, вряд ли бы понял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— Шэнь Мэнфэй присел на край кровати, а затем его рука снова коснулась меня. Я тут же обернулся и гневно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отвали ты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в том же духе, я либо расстанусь с жизнью, либо этот двуличный тип окончательно меня доконает. Хотя, признаться, до прихода сюда у меня были кое-какие мысли на этот счет, но, осознав истинную подлую натуру Шэнь Мэнфэя, я пересмотрел свое отношение: от былого интереса не осталось и следа. Я-то думал, он утонченный и нежный, а этот типаж — моя слабость. Но реальность оказалась суровой: Шэнь Мэнфэй — хитроумный манипулятор, а от таких я бегу,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кто же извлечет иглы из Молодого господина Хуаньчжэня? — Шэнь Мэнфэй улыбнулся мягко и непринужденно, словно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подавился воздухом и почувствовал, как заливаюсь краской. Черт возьми, только что мне казалось, что время тянется вечность, а тут — раз, и всё закончилось? Позорище, и именно перед Шэнь Мэнфэем!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зарылся лицом в одеяло, как страус, и, чувствуя, как одно за другим из тела исчезают инородные предметы, облегченно выдохнул. Наконец-то пытка подошла к концу. Как только последняя игла была извлечена, я поспешно вскочил, натянул одеяло, плотно укутываясь в него, и сердито уставился на Шэнь Мэнфэя, который невозмутимо собирал иглы: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он недоуменно нахмурил свои красивые брови, а затем, словно внезапно осенило, усмехнулся: — Я просто решил пошутить с Молодым господином Хуаньчжэнем.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налево, разве так шутят? — в порыве ярости я схватил подушку и запустил ею в Шэнь Мэнфэя. Вышло удачно: он как раз повернулся, не ожидая от меня подвоха — ведь я вроде как лишен навыков боевых искусств, — и уж точно не думал, что я буду метаться вещами, как истеричная девица. Подушка хоть и была легкой, но я швырнул ее со всей силы, и она угодила прямо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Подушка упала на пол, а Шэнь Мэнфэй, не меняясь в лице, обернулся с распущенными волосами. Оказалось, подушка ударила по заколке, державшей его прическу. От удара украшение вылетело и с треском разломилось на несколько частей, и теперь его волосы свободно ниспадали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легче на душе. Хотя распущенные волосы придавали Шэнь Мэнфэю некий шарм, я, уже раскусивший его натуру, больше жалел о разбитой заколке. Это наверняка был первоклассный нефрит — даже осколки поблескивали мягким, матовым светом. Раньше я был слишком занят самим Шэнь Мэнфэем и намеренно игнорировал все ценные вещи на нем, а теперь корил себя за поспешность: такая классная штука, наверное, стоит кучу денег! Почувствовав на себе его тяжелый, немигающий взгляд, я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заколка. Ты же глава Павильона Иллюзий, чего такой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Мэнфэя стал еще холоднее, и мне показалось, что температура в комнате опустилась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это же время Молодому господину Хуаньчжэню нужно снова явиться на иглоукалывание. Прошу прощения, но провожать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моя жизнь всё еще в его руках, я проглотил возмущение, не решаясь спорить. Я выудил из кучи на кровати свою одежду, быстро натянул ее прямо под одеялом, впрыгнул в обувь и, не оглядываясь, направился к выходу. Жизнь дороже, так что можно и стерпеть, верно? Разъяренный, я вернулся в свою комнату, с досадой выкрикнул ругательство и рухнул на кровать. Уставившись в пустой полог над головой, я задумался: неужели ту заколку ему подарила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http://bllate.org/book/24931/2949821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