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Припасы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Се Ян был вынужденно заперт в уединении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Се Ян и сам никак не ожидал, что оставивший те тайные руководства Се Ханьчи была истинным гением среди гениев. Стоило лишь завершить этап Введения Ци в тело по первой части Формулы Бога Льда, как тут же требовалось задействовать один из семи неритовых амулетов, оставленных Се Ханьчи, чтобы напрямую перейти от Введения Ци в тело к Стадии Закладки Основания. Согласно записям самой Се Ханьчи в Формуле Бога Льда, это также являлось одним из испытаний для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прекрасно понимал: Се Ханьчи выдвинула столь суровые требования, но всё равно оставалась в сомнениях, опасаясь, что кто-то действительно сможет соответствовать всем её жестким условиям. Именно поэтому она добавила ещё одно испытание, чтобы тот, кто впервые попытается культивировать, был вынужден встретить практику лицом к лицу, выдержав одиночество, муки 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коснулся своего до крайности подсохшего живота и, вспоминая терзания, преследовавшие его всякий раз во время телесных мук на протяжении этого месяца, испытал смешанные чувства. Если бы не перенесённые в прошлой жизни бедствия конца света, если бы не те десять лет одиночества на операционном столе в лаборатории, он, пожалуй, тоже не смог бы стерпеть подобные истязания и не сумел бы в один присест совершить Закладку Основания с помощью переполненного духовной энергией нефритового амулета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больше не подвергаться подобным страданиям, Се Ян решил, что ему всё же стоит заблаговременно подготовить запас еды и держать её под рукой на случай культивации. Хотя на самом деле во время практики можно было и не есть, избежать мук голода, безусловно, было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Сложным взглядом окинув оставленные Се Ханьчи вещи, Се Ян под конец тихо вздохнул, немного подумав, сначала убрал всё обратно, затем поднялся на ноги, достал из холодильника вымытое яблоко и, похрустывая им, принялся искать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заняли добрую половину дня, пока он наконец не отыскал аппарат, который неизвестно сколько времени пролежал выключенным.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слегка поморщился, подключил телефон к зарядке, включил его и обнаружил больше сотни пропущенных вызовов, а также множество СМС, сообщений в WeChat, писем на электронной почте и прочих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не стал сразу изучать эти сообщения, а вместо этого принялся заказывать еду в интернете. Городок Ланьчжэнь был всего лишь небольшим поселением, но из-за великолепных пейзажей местный туризм и сфера общественного питания развивались прекрасно, так что через сеть всегда можно было отыскать немало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заказал достаточно и ему не грозит скорая мучительная смерть от голода, Се Ян почувствовал прилив сил и лишь тогда принялся просматривать сообщения от людей, которые все эти дни пытались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предупредивший его об опасности, названивал чуть ли по два-три раза на дню, непрерывно засыпая СМС и письмами — очевидно, натерпелся тревоги. Се Ян мельком глянул на это и тут же занёс назойливого знакомого в черный список, не желая тратить время на чтение. Дальше шло сообщение от одного друга из Столицы, который сообщал, что на две его квартиры в Столице нашлось уже несколько желающих, готовых снять их на долгий срок, и спрашивал его мнения. Вдобавок к редким звонкам от не слишком близких приятелей каждый день — по звонку, СМС и голосовому сообщению в WeChat — от него ждала вестей младшая сестра 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на мгновение замер. Среди трех младших братьев и сестер Жун Чи второй брат всегда смотрел на него как на пустое место и удостаивался изображать приязнь лишь в присутствии самого Жун Чи. Третий брат раньше был с ним близок, но этот парень как раз переживал переходный возраст, и, услышав, что Се Ян ушёл без малейших колебаний да ещё и взял плату за расставание, он наверняка затаил жуткую обиду. Что же до самой младшей сестры Жун Чи… она-то как раз безумно любила Се Яна. В прошлой жизни, когда они с Жун Чи расстались и тот лично приехал следом, чтобы передать ему компенсацию за разрыв, а на обратном пути попал в автомобильную аварию и превратился в «овоща», даже в тех обстоятельствах она продолжала время от времени связываться с Се Яном, рассказывая о состоянии Жун Чи и умоляя навестить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Ян так ей и не ответил. Он просто поднялся на законное место и отправился в ванную. Освежившись, он наконец связался с другом, помогавшим сдавать его недвижимость за пределами города, и попросил помочь с продажей — желательно успеть за полмесяца. Выслушав бурный поток ругани и криков из трубки, Се Ян решил, что раз уж его всё равно отчитывают, нельзя упускать такую возможность, и вдобавок поручил тому же другу продать квартиру в S-ске и недавно купленные апартаменты в городке Ланьчжэнь, предоставив тому полные полномочия и потребовав избавиться от всего в тот же двухнедельный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на другом конце провода так разозлился, что аж затопал ногами:</w:t>
      </w:r>
    </w:p>
    <w:p w:rsidR="00BB20FC" w:rsidRPr="00357A74" w:rsidRDefault="00357A74" w:rsidP="00BB20FC">
      <w:pPr>
        <w:jc w:val="left"/>
        <w:rPr>
          <w:sz w:val="28"/>
          <w:lang w:val="en-US"/>
        </w:rPr>
      </w:pPr>
      <w:r w:rsidRPr="00357A74">
        <w:rPr>
          <w:sz w:val="28"/>
          <w:lang w:val="en-US"/>
        </w:rPr>
        <w:t>— Продать, продать, продать! Ты совсем сдурел? Цены на жилье сейчас какие высокие! Ты ведь не нуждаешься в деньгах, да и талантами не обделён, открывать корпорацию и швыряться миллионами не собираешься, жениться прямо сейчас тоже не спешишь. Зачем тебе сбывать недвижимость с рук? Какой в этом смысл? Разве плохо оставлять её и сдавать в аренду? Две квартиры в Столице, одна в S-ске, да ещё одна здесь, в Ланьчжэне — они же разбросаны по всей стране! Ты что, решил загнать меня до смерти, братец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отвёл телефон подальше от уха. Услышав, что на том конце воцарилось лишь тяжелое, сердитое дыхание Е Линя, он невозмутимо произнёс:</w:t>
      </w:r>
    </w:p>
    <w:p w:rsidR="00BB20FC" w:rsidRPr="00357A74" w:rsidRDefault="00357A74" w:rsidP="00BB20FC">
      <w:pPr>
        <w:jc w:val="left"/>
        <w:rPr>
          <w:sz w:val="28"/>
          <w:lang w:val="en-US"/>
        </w:rPr>
      </w:pPr>
      <w:r w:rsidRPr="00357A74">
        <w:rPr>
          <w:sz w:val="28"/>
          <w:lang w:val="en-US"/>
        </w:rPr>
        <w:t>— Я на полмесяца уезжаю за границу, а все бумаги на доверенность вышлю тебе почтой. Мм,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решительно сбросил вызов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услышал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доставка еды прибыла, и Се Ян с чистой совестью выключил аппарат на подзарядку.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Се Ян достал одну из книг из стопки записей по «различным ремёслам», оставленных Се Ханьчи, выбрал из них базовый трактат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занятием незаметно пролетел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наконец, с опозданием осознал одну истину — то ли хорошую, то ли плохую: духовные корни у него действительно имелись, и шанс на культивацию тоже, однако сам процесс требовал времени, пищи и ресурсов. Если Се Ян пожелает достичь бессмертия через практику, вознестись и покинуть Землю, ему, вероятно, придется провести на Земле несколько сотен, а то и тысячу лет. По крайней мере, в записях Се Ханьчи упоминалось, что с её талантами и невероятно изобильными ресурсами культивации в том маленьком мире, где она жила тогда, она вознеслась в Мир Духов в возрасте восьмисот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невольно прислушался к ощущениям: здешняя духовная ци на Земле была донельзя блеклой и скудной. Уголки его губ дернулись в ухмылке. Представив, сколько еды ему потребуется запасти, если он собрался прожить несколько веков или даже тысячелетие, и одновременно пытаясь придумать, как сделать так, чтобы Земля за это время не разрушилась… Взгляд Се Яна помрачнел, но тут же мелькнула мысль: если сама Земля уцелеет, а человечество сгинет — разве не одно и то же? Ему достаточно просто заготовить как можно больше съестного.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у Се Яна было Пространство Жизни, в тот самый момент, когда Се Юань привязал к себе Пространство Серебряного Кольца, Се Ян почувствовал, что Пространство Жизни навсегда покинуло его. У него было смутное предчувствие: в этой жизни у него больше не будет столь мощного, но в то же время погубившего всю его прошлую жизнь Пространства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Пространства Жизни нет, Се Яну, само собой, придется заблаговременно, до наступления конца света, запасти побольше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обладая способностью защитить себя и Пространством Серебряного Кольца, Се Ян в глубине души чувствовал себя вполне удовлетворенным, даже если Пространство Жизни было безвозвратно утеряно.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ресурсов для практики, то, вспомнив зомби и ядра зомби после начала конца света, Се Ян подумал, что его будущие условия для культивации, возможно, окажутся не столь уж суровыми. Конечно, перед наступлением апокалипсиса не помешало бы прикупить побольше изделий из нефрита — а вдруг среди них отыщется пара превосходных нефритовых вещиц, способных помочь ему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это, Се Ян решил не терять времени зря: нужно было спешить с накоплением продовольствия, различных дефицитных в апокалипсис припасов, а также обзавестись двумя-тремя новыми личностями и новыми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бумагу и ручку, Се Ян немного подумал, набросал список, а затем достал из Пространства Серебряного Кольца книгу с надписью «Талисманы». Долго и тщательно изучая её страницы, он отобрал несколько чертежей, чтобы испытать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Талисман Смены Лица — по сути, низкоклассная бумажка, способная обмануть разве что малоопытников ниже Стадии Закладки Основания да простых смертных. Стоило прилепить такой талисман, как пользователь принимал облик того лица, о котором рисовавший талисман думал в процессе создания, к тому же аура человека слегка тускнела. Вспомнив, сколько народа преследовало его в прошлой жизни всюду, куда бы он ни бежал, Се Ян сразу понял: подобных талисманов для смены лица стоит заготовить побольше. Разумеется, помимо фальшивых лиц, понадобятся и новые удостоверения личности вместе с прочими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шёл Талисман Ледяных Шипов. Хотя Се Ян только что в один миг совершил Закладку Основания, он не владел ни единым заклинанием. Дело было не в нежелании учиться — просто духовная ци небес и земли нынче истончилась настолько, что не могла бы подпитать изучение магии, да и времени у Се Яна на это сейчас не было. Так что Талисман Ледяных Шипов служил для него отличным средством самозащиты и на данный момент являлся единственным козырем в рукаве помимо зачатков навыков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значился Талисман Хранилища. Как следовало из названия, изготовленный талисман позволял на короткое время прятать вещи. Самому Се Яну подобное было без надобности, но… у него всё же оставалось парочка друзей. Изготовить такие талисманы и подарить их товарищам, чтобы тем проще было пережить первые дни конца света, было вполне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это, Се Ян ещё раз внимательно перечитал описания всех трёх талисманов, после чего поднялся, подошел к окну и выглянул наружу: на улице уже стемнело, часы показывали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снова начал посасывать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 Ян поднялся, взял второй телефон — тот самый, который он специально держал заряженным для поисков младшего брата. Он должен был носить его при себе каждую минуту, чтобы не пропустить вестей от тех, кто мог натолкнуться на след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Се Ян прекрасно знал: в этот период своей прошлой жизни он понятия не имел о грядущем апокалипсисе, а потому, лишь недавно вернувшись в семейную виллу, уделял поискам брата куда больше сил, метался повсюду, сбиваясь с ног, и всё равно не нашёл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спустился вниз, выгнал из подземного гаража недавно купленный пикап, а затем окинул взглядом собственный трёхэтажный особняк площадью в две сотни квадратных метров с просторными прилегающими участками земли спереди и сзади. На сердце у него шевельнулось предчувствие: он решил поступить точно так же, как в прошлой жизни — если только за ним действительно не явятся незваные гости, вынуждающие спасаться бегством, он… по-прежнему будет жить здесь и ждать возвращения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Се Ян на пикапе объехал добрую половину Ланьчжэня, скупая продукты: десерты длительного хранения, выпечку, печенье, хлеб, лапшу быстрого приготовления, разнообразные консервы, муку, сухие макароны, рис, пшено — всего этого он набрал вдоволь. Разумеется, в каждом супермаркете и лавке он брал ровно столько, сколько обычный человек тратит примерно за неделю. Кроме того, в небольших закусочных он заказывал по четыре-пять порций жареных блюд, утиной крови с вермишелью, бараньего супа и тому подобной еды, прося упаковать всё в контейнеры на вынос, так что объемы покупок не вызывали ни у кого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Се Ян закупал питьевую воду: в каждом попадавшемся по пути магазинчиком с напитками он брал по три-четыре упаковки — чуть больше обычного, но не настолько, чтобы вызывать лишние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помимо провизии, Се Ян заглядывал в работавшие по вечерам в Ланьчжэне магазины одежды, лавки с армейским снаряжением, магазины бытовой химии и набирал нужные мелочи, опять-таки не выходя за рамки того, что местные сочли бы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Объехав таким образом полгорода, Се Ян наконец отыскал лавку, где торговали желтой бумагой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лавочки прищурившись с минуту разглядывал Се Яна, прежде чем отпустить ему киноварь, бумагу и кисти. Заметив, что Се Ян с любопытством смотрит на висевший неподалеку Меч из Монет, старик усмехнулся:</w:t>
      </w:r>
    </w:p>
    <w:p w:rsidR="00BB20FC" w:rsidRPr="00357A74" w:rsidRDefault="00357A74" w:rsidP="00BB20FC">
      <w:pPr>
        <w:jc w:val="left"/>
        <w:rPr>
          <w:sz w:val="28"/>
          <w:lang w:val="en-US"/>
        </w:rPr>
      </w:pPr>
      <w:r w:rsidRPr="00357A74">
        <w:rPr>
          <w:sz w:val="28"/>
          <w:lang w:val="en-US"/>
        </w:rPr>
        <w:t>— Парень, ты ведь не из местных ланьчжэньцев? Приехал на отдых? Чего это тебя понесло покупать такие вещи ночью, а не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даже убрал Меч из Монет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слегка приподнял брови, не став настаивать, чтобы лавочник достал товар обратно. Забрав бумагу и киноврь, он покачал головой:</w:t>
      </w:r>
    </w:p>
    <w:p w:rsidR="00BB20FC" w:rsidRPr="00357A74" w:rsidRDefault="00357A74" w:rsidP="00BB20FC">
      <w:pPr>
        <w:jc w:val="left"/>
        <w:rPr>
          <w:sz w:val="28"/>
          <w:lang w:val="en-US"/>
        </w:rPr>
      </w:pPr>
      <w:r w:rsidRPr="00357A74">
        <w:rPr>
          <w:sz w:val="28"/>
          <w:lang w:val="en-US"/>
        </w:rPr>
        <w:t>— Я из Ланьчжэня. Просто меня не было дома много лет.</w:t>
      </w:r>
    </w:p>
    <w:p w:rsidR="00BB20FC" w:rsidRPr="00357A74" w:rsidRDefault="00357A74" w:rsidP="00BB20FC">
      <w:pPr>
        <w:jc w:val="left"/>
        <w:rPr>
          <w:sz w:val="28"/>
          <w:lang w:val="en-US"/>
        </w:rPr>
      </w:pPr>
      <w:r w:rsidRPr="00357A74">
        <w:rPr>
          <w:sz w:val="28"/>
          <w:lang w:val="en-US"/>
        </w:rPr>
        <w:t>И, развернувшись,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лавки всё это показалось странным, но он всё же спрятал меч, про себя удивляясь, что этот паренек до странного похож на того дурачка, которого подобрала семейка его старшего брата. Впрочем, похож или нет — какая разница? Всё равно через пару дней он собирается перебираться к брату, а у того сынок и вовсе не в себе, так что даже если есть сходство, что с того? К тому же, скорее всего,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так, лавочник решил завтра же закрываться и ехать — чего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Приобретя в ту ночь бумагу для талисманов, Се Ян заехал в свои новоприобретенные апартаменты, перетащил всё добро в пространство, перевёз на виллу и засел за рисование талисманов. Лишь когда забрезжил рассвет следующего дня, он наконец закончил — у него вышло три Талисмана Смены Лица и два Талисмана Ледяных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выдохнув, он ополоснул лицо, переоделся и, усевшись со скрещенными ногами на подоконник с эркером,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Се Ян завершил практику, встал, принял ванну, перекусил, а затем натянул худи, надел солнцезащитные очки и защитную маску. Отогнав машину в оживленный квартал, он сначала заскочил в курьерскую службу и отправил Е Линю бумаги на генеральную доверенность для продажи недвижимости, а после направился вглубь квартала, к маленькому интернет-кафе. Связавшись через QQ с мастером по изготовлению поддельных документов, они обговорили цену и способ связи, после чего Се Ян скинул собеседнику фотографии тех самых трёх Талисманов Смены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шла быстро, особенно учитывая щедрую оплату: пусть задача оказалась заковыристой, исполнитель довольно скоро подготовил три удостоверения личности, с помощью которых можно было оформить поддельные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Прописка из отдаленных регионов, номера паспортов и удостоверений подлинные, так что зарегистрировать сим-карты и счета выйдет, но гарантии, что это никогда не всплывёт, нет. Если всплывёт — мы ответственности не несём.</w:t>
      </w:r>
    </w:p>
    <w:p w:rsidR="00BB20FC" w:rsidRPr="00357A74" w:rsidRDefault="00357A74" w:rsidP="00BB20FC">
      <w:pPr>
        <w:jc w:val="left"/>
        <w:rPr>
          <w:sz w:val="28"/>
          <w:lang w:val="en-US"/>
        </w:rPr>
      </w:pPr>
      <w:r w:rsidRPr="00357A74">
        <w:rPr>
          <w:sz w:val="28"/>
          <w:lang w:val="en-US"/>
        </w:rPr>
        <w:t>Ближе к полудню Се Ян встретился с тем человеком в другом оживленном районе. Получив инструкции от скрывавшегося за огромной маской собеседника и убедившись, что тот пересчитал деньги, а сам он держит документы в руках,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Найденный Се Яном делец в прошлом был компьютерным хакером, но из-за судимости не мог найти нормальную работу, вот и промышлял подобными делами. Впрочем, Се Ян доверился ему именно благодаря его хакерским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документы, Се Ян воспользовался Талисманом Смены Лица и успешно открыл в банках счета на новые имена, а также подключил интернет-банкинг.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Ян позволил себе расслабиться. Изначально он вовсе не планировал собирать чересчур много припасов, но теперь всё изменилось: если его продвижение в культивации пойдет гладко, ему действительно понадобится уйма ресурсов. Потребуется много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ему нужно было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его недвижимость ещё не была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деньгах взгляд Се Яна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мелодию вызова, Се Ян тут же бросился к тому аппарату, который был оставлен для поисков брата, и, взглянув на высветившееся на экране имя,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значилось: 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бывший парень. Если выражаться точнее — его бывший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http://bllate.org/book/24930/2949765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