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Неужели я выхожу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последний месяц Су Айцин из кожи вон лез, пытаясь улучшить меню, чтобы разжечь аппетит у кормилицы и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принесло определенные плоды, свадьба неумолимо приближалась, и никто на душе не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терзалась еще большим стыдом. Она ясно пообещала господину и госпоже хорошо заботиться о Цинъэре, а вышло так, что хозяин — сам Цинъэр — вынужден опекать их с дочерью. Всякий раз, когда она пыталась встать, чтобы приготовить еду или постирать белье, Цинъэр решительно укладывал ее обратно в постель и велел не брать дурного в голову. Подумать только, каких же грехов она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Айцин снова принес в комнату приготовленную еду, но все трое, думая о предстоящей через десять дней свадьбе, помрачнели пуще прежнего. К палочкам никто даже не притронулся, и в удушливой тишине все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Инъэр, матушка виновата перед тобой. Если бы не моеволие, ничего этого бы не случилось. Я погубила тебя… У-у-у… — первой нарушила молчание госпожа Ли, заливаясь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Инъэр ослепла, раз всё закончилось вот так. Инъэр… — хоть она и отличалась холодным нравом, перед лицом такой беды Ли Ин тоже не могла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Су Айцин тоже скребли кошки, но, сообразив, что женщины совершенно растерялись, он, как единственный мужчина в доме, должен был проявить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сестрица Инъэр, не спешите раньше времени. Мы обязательно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да что тут придумаешь? Неужели искать кого-то, кто выйдет замуж вместо 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озарило помраченные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Айцин и Ли Ин одновременно и в упор уставились на госпожу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хотите сказать... найти замену для свадьбы? — взвешивая каждое слово, произнесла Ли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Сообразив, что ее оброненная в сердцах фраза оказалась единственным выходом из положения, госпожа Ли тоже поспешила включиться в разговор, размышляя о выполнимости такого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поразмыслив, все трое сошлись во мнении: подставная невеста и впрямь способна выручить в столь плачевном положении. Вот только кандидатка должна превосходить Инъэр и красотой, и сноровкой, чтобы жених не слишком возражал против подмены.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неразрешимая загвоздка: где же отыскать такую девицу? Мало того, что сыскать среди крестьянок девушку пригожее и искуснее Инъэр — задача почти невыполнимая; даже если бы такая нашлась, ни за что на свете она не согласилась бы на подобную дерзость. Какая мать позволит дочери стать невестой по чужому договору, не имея ни имени, ни статуса? И даже если бы чудо свершилось, можно ли доверять этой девице? А ну как она возьмет и выдаст правду? Тогда их семья обвиняется в обмане на бракосочетании, и сурового наказания не избежать — суд лишь ужесточит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успевшие повеселеть лица троицы вмиг скисли, словно побитые морозцем баклажаны.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добродетельная, согласная по доброй воле да еще и надежная… Эх, была бы у Инъэр сестра, — бормотал себе под нос Су 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и Ли Ин одновременно подняли головы и в упор посмотрели на Су Айцин, но тут же снова потупились. Ли Ин сжала в кулаке край собственного платья, плотно сжала губы и выпрямилась. Госпожа Ли затряслась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Айцин тоже заметил странности в их поведении. Мысленно прокрутив только что сказанные слова, он широко распахнул глаза, прикусил нижнюю губу и замер, не зная, что 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воцарило молчание, но теперь сердца всех трех бились в жутком трепете.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сестрица Инъэр… — казалось, она хотела набраться решимости, но мужества так и не хватило, и сцепленные руки бессильно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Шлеп! — звук опустившихся на колени коленей прозвучал в тихой комнате особенно резко, резанув по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что вы делаете, встаньте же! — увидев, что кормилица неожиданно падает перед ним на колени, Су Айцин растерялся и поспешил опуститься на корточки, чтобы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у-у-у, кормилица виновата перед тобой, но выхода у меня больше нет, у-у-у, горе мне, дуре, не послушалась я тогда твоих увещеваний, вот к чему всё привело, у-у-у! Цинъэр, прожила я на свете немало лет, смерти я не боюсь, у-у-у, но твоей сестрице Инъэр всего семнадцать! Кормилица лишь хочет спасти хоть одну живую душу в роду своего господина, у-у-у! Цинъэр, я ведь никогда ни о чем тебя не просила, но сейчас… умоляю, замени Инъэр… у-у-у! — Госпожа Ли вырвалась из рук Су Айцин. Она была виновата. Она виновата перед господином и госпожой, и еще больше — перед Цинъэром.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говорите так, во всем виновата Инъэр! — Ли Ин тоже охватило предельное чувство стыда, и она с глухим стуком опустилась на колени рядом с госпожой Ли. Разве она сама, глядя секунду назад на Цинъэра, не вынашивала в мыслях грязный замысел? Но Цинъэр — самый невинный из всех, как может она позволить расплачиваться за ее грехи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рыдающих перед ним людей, Су Айцин всё понял: кормилица дошла до отчаяния, раз решилась просить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сестрица Инъэр, встаньте. Мы же одна семья, — Су Айцин снова протянул руки, пытаясь поднять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Цинъэр, позволь кормильце постоять на коленях, кормилица… у-у-у, кормилица… — Госпожа Ли выплакала все слезы, а ее подорванное здоровье окончательно сдало, и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Очнулась она лишь на следующий день около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очнулись. Вот, выпейте воды, смочите горло. — Ли Ин, неотлучно дежурившая у постели, поспешно наполнила чашку со стола и поднесла госпоже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Инъэр, — словно опомнившись от какого-то кошмара, госпожа Ли вцепилась в руки дочери и испуганно забормотала: — А Цинъэр? Где Цинъэр? Мне вчера привиделся жуткий сон… Боже мой, неужели я такое смогла предложить? Где Цинъэр, Инъэр, быстро скажи матушке, где Цинъэр?!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вы проснулись, а Цинъэр так испугался! — услышав крики пришедшей в себя женщиниы, Су Айцин стремглав вбежал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Цинъэр, мой дорогой Цинъэр… — Завидев Су Айцин, госпожа Ли торопливо схватила его за руки и принялась с ног до головы оглядывать. Убедившись, что с ним всё в порядке, она наконец успокоилась. — Цинъэр, старая я дура, помрачился у меня вчера рассудок, не принимай слова старухи всерьез, ладно? Я вовсе не со зла наговорила такого… О небеса, что же я наделала?! — под конец ее голос сорвался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как бы от избытка чувств кормилица снова не лишилась чувств, Су Айцин поспешил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кормилица, успокойтесь, Цинъэр вовсе не сердится на вас. Правда, совсем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Айцин прекрасно понимал: вчерашние слова сорвались с губ кормилицы исключительно в состоянии предельного напряжения. Когда же рассудок вернулся к ней, она, конечно же, раскаялась. Прошлой ночью он проворочался до рассвета, мысленно прокручивая в памяти минувшие десять лет жизни, словно кинопленку. В каждом дне сквозила забота кормилицы и теплота Инъэр. Все эти годы, пользуясь телом Су Айцина, он получал от них столько любви и искренности, что сам не раз клялся относиться к кормилице как к родной матери. И вот теперь семья в беде — неужели он, единственный мужчина в доме, станет сидеть сложа руки? Пришло время отплатить им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Кормилица, я согласен выйти замуж вместо нее, — произнес Су Айцин, озвучивая решение, над которым раздумывал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Цинъэр, тебе не нужно этого делать, это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вытаращила глаза, глядя на него с абсолютным неверием.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кормилица, выслушайте меня. На самом деле я уже всё обдумал, прежде чем решиться. Разве вы не говорили, что у жениха нет родителей и сам он человек добрый? — неторопливо начал Су 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иначе бы я и не подумала отдать Инъэр… — подняв на него взгляд, она не понимала,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проще. Мы ведь боимся лишь праздных зевак и злых языков. Поэтому в день свадьбы я отправлюсь в дом жениха вместо невесты, а в… кхм… в брачную ночь открою ему правду о нашей беде. Коль он и впрямь человек порядочный, то наверняка посочувствует нам. Мне достаточно пожить у него несколько дней под видом молодой жены, а после он найдет предлог и прогонит меня. Тогда я смогу благополучно вернуться домой, а тайну сестрицы Инъэр никто не узнает. Вот только боюсь, что этот план сильно подмочит репутацию сестрицы Инъэр. Что вы об этом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 Айцин и сам не был до конца уверен в успехе. Проведя в раздумьях всю ночь, он понимал: если жених окажется мерзавцем, затея станет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моя репутация давно загублена, так что хуже не будет. Только… Цинъэр, ты уверен? Ты ведь не подвергнешься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Собственной репутацией она перестала дорожить с того самого дня, как поняла, что носит под сердцем ребенка. Ей не хотелось скандала лишь ради того, чтобы не терзать мать, но ради этого нельзя было позволить Цинъэру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Инъэр, кормилица, успокойтесь. Забыли, что ли? У меня с детства уйма хитроумных идей! С моим беспримерным умом и выдающимся красноречием я мигом уломаю жениха!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хоть немного разрядить гнетущую обстановку, Су Айцин попытался неуклюже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сей раз шутка возымела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Обмозговав всё как следует, они сошлись на том, что план вполне осуществим, и принялись обсуждать детали, намереваясь сделать всё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пути судьбы неисповедимы. Кто бы мог подумать, что отправленный туда Су Айцин станет словно выплеснутая вода — и уже никогда не вернется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http://bllate.org/book/24929/2949672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