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дней дома оставались только Ай Цин и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деревенская девушка вышла замуж далеко от родных мест, и так вышло, что она была лучшей подругой Ли Ин. По просьбе приятельницы Ли Ин согласилась поехать вместе с ней, чтобы в дороге был кто-то близкий для помощи и компании. После окончания свадьбы она планировала вернуться в деревню вместе с родственниками невесты. Госпожа Ли, которая всегда строго следила за дочерью, на этот раз препятствовать не стала. Во-первых, сельские жители никогда особо не ограничивали незамужних девушек: в конце концов, умение женщины вести хозяйство и работать в поле куда практичнее знания одних лишь Четверокнижия и Пятикнижия, так что в деревне часто можно было увидеть незамужних девиц, хлопочущих по хозяйству. Второй же причиной было то, что госпожа Ли на самом деле хотела, чтобы дочь заразилась радостной атмосферой свадьбы и поскорее нашла себе хорошего мужа. Инъэр уже исполнилось семнадцать, а никаких сдвигов всё не было. Стоило помнить, что женщинам разрешалось выходить замуж с четырнадцати лет, но Инъэр стукнуло уже семнадцать, и неумолимо приближалось восемнадцатилетие — как тут было не запереживать госпоже Ли? Ну а третья причина крылась в замысле, который госпожа Ли уже давно вынашивала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госпожи Ли был хорош, но она никак не ожидала, что эта отлучка впоследствии навлечёт на их дом столь крупную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Ай Цин снова возился на заднем дворе в огороде — пропалывал сорняки и удобрял грядки. Этот клочок земли он выпросил у кормилицы ещё в шесть лет, и без его разрешения ступать туда никому не дозволялось. На огороде росло множество сезонных овощей. Земля была расчерченакрест-накрест, и на приподнятых земляных валик-грядках сейчас красовалось самое любимое лакомство Ай Цина — зелёный и красный перец. Перца уродилось столько, что Ай Цин совсем не боялся, будто они не смогут его съесть. Помимо использования в повседневной готовке, Ай Цин собирался часть перцев засушить на солнце, чтобы получился сушёный перец, который можно подвесить к балке и брать по мере надобности. Остальное же он планировал вымыть, высушить, растереть в порошок, смешать в определённых пропорциях с чесноком, солью и трехцветным вином, тщательно перемешать и уложить в глиняный кувшин, превратив в пасту из перца. Таким образом можно было решить главный вопрос с приправами, который волновал Ай Цина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лето, и каждый куст перца на огороде бурно шёл в рост, так что легко было представить картину будущего богатого урожая. Между земляными грядами, не считая проходов для ходьбы, Ай Цин установил множество прочных бамбуковых каркасов, по которым переплетались и вились побеги люффы, огурцов и тыквы-восковицы — зрелище было поистине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пекло нещадно, отчего в горле у Ай Цина немного пересохло, и он решил зайти на кухню попить воды. Проходя мимо двери комнаты кормилицы, он услышал доносившиеся изнутри женские голоса. Вообще-то, кормилица славилась в деревне добротой, и по будням к ней часто захаживали гости, так что звуки беседы не удивили Ай Цина, однако одна фраза — Не подскажете, не сможет ли сваха Цзя оказать услугу —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Сваха? С чего бы это кормилице вдруг понадобилось искать сваху? Какая такая помощь от неё может потребоваться? Неужели она ищет ему невесту на выданье? Эх, да он же вроде бы ещё несовершеннолетний! В голове у Ай Цина вихрем пронеслись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нужно будет обстоятельно поговорить с кормилицей и заставить её поскорее отбросить эту нелепую затею. Он вовсе не собирался становиться несовершеннолетним женихом и тем более не хотел брать в жёны несовершеннолетнюю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в комнате явно растерялись от звука внезапно распахнутой двери. Госпожа Ли среагировала быстрее всех и поспешно осведомилась: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с чего это ты такой взволнованный? Зачем тебе понадобилась кормилица?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Он же не мог заявить, что не хочет жениться — это прозвучало чересчур прямолинейно. Но и такое внезапное, с размаху открывание двери тоже было трудно сбыть с рук просто так. Впрочем, уходить вот так ни с чем ему совсем не улыбалось, иначе его продадут, а он и знать ничего не будет? Ему непременно нужно остаться и всё разузнать, ведь только зная и себя, и противника, можно избежать поражений в сотнях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тут работал на заднем дворе, в горле немного пересохло. Кормилица, у тебя найдётся водички? — Ай Цин торопливо шагнул в комнату и, заприметив стоявшее сбоку свободное кресло, без лишних церемоний опустился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ребёнок, в следующий раз нельзя же так опрометьянствовать, понимаешь? На столе есть чай, кормилица тебе нальет чашечку, — с беспомощной улыбкой произнесла кормилица, глядя на примостившегося рядом Ай Цина, и сделала движение, собираясь налить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Кормилица, Цинэр сам справится! Вы продолжайте болтать, а Цинэр клянётся, что ни капли не помешает, — он поспешно перехватил чашку и, схватив чайник, принялся наливать воду. Иначе как же остаться и подслушать?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мальчишку, который уселся рядом и вовсе не собирался уходить, госпожа Ли не могла не разгадать его маленькие тайные замыслы, однако останавливать его не планировала. В конце концов, если об этом деле узнает ещё кто-то, появится больше дельных идей. Пусть Цинэр и мал, но хитростей у него хоть отбавляй — за эти десяток с лишним лет она успела в этом убедиться на собственном опыте. Кто знает, может, в таком вопросе он и вправду сможет подкинуть дельный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кормилица не собирается его выгонять, Ай Цин успокоился. Сделав вид, что пьет чай из чашки, он исподтишка принялся разглядывать сидевшую напротив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есть та самая легендарная сваха! Хотя на её лице не было фирменной родинки со свадебных телешоу, фигурой она действительно походила — такая же круглая, как колобок. Интересно, язык у неё такой же острый, когда она болтает?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Сваха Цзя, вы уж не обессудьте, этот ребёнок с малолетства избалован мной, совсем от рук отбился, — с широкой улыбкой произнесла кормилица, обращаясь к сидевшей напротив дородной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да что вы, ничего страшного. Ребёнок и должен быть поживее, только поглядите на него, сколько в нём энергии! — суетливо подхватила сваха Цзя. Её лицо собралось в сплошные складки улыбок — казалось, в щелях между морщинами и впрямь можно было насмерть придавить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продолжим с того места, на котором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матушка Ли, будьте спокойны: в радиусе нескольких сотен ли нет никого, кто не знал бы сваху Цзя! Подумать только, я свожу людей уже больше двадцати лет, и пар, которые я соединила, больше, чем соли на вашем веку! К тому же я ручаюсь, что ваши муж и жена будут жить душа в душу, а их жизнь потечёт легко и беззаботно. Про дальние края не скажу, но здесь, в окрестностях, если сваха Цзя назовёт себя второй, никто не осмелится объявить себя первой! — Эта манера нахваливать собственный товар, прямо как та старуха Ван, продающая дыни, проявилась в ней во всей красе, мысленно усмехнулся Ай Цин, отметив про себя, что бабёнка мелет языком без всякого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слыхали про Чжан Дашаня с супругой из соседнего городка? Женаты всего пять лет, а у них уже три мальчика и одна девочка. Семья из четырёх поколений под одной крышей, отец добр, сын полон сыновней почтительности, мать мягкосердечна, а внуки почитают старших, и живут они просто душа в раю! — Да кто вообще знает этого Чжан Дашаня, Ли Дашаня или Ван Дашаня? Всё со слов вашей поганой метлы, кто ж такому поверит? Считаете нас за дураков,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бы спорил, сваха Цзя, вам-то можно верить больше всего на свете! Иначе стали бы мы к вам обращаться, правда ведь? — Услышав слова свахи Цзя, госпожа Ли страшно обрадовалась. Похоже, на этот раз они и вправду обратились по адресу, и вопрос с замужеством Инъэр наконец сдвинулся с мёртвой точки. Словно воочию увидав Инъэр, облачённую в красные одежды невесты, госпожа Ли расплылась в улыбке и поспешно принялась подливать чай захлёбывающейся от разговоров свахе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погоди, кормилица, ты что, и вправду веришь? А я ведь не хочу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Ли, раз вы мне доверяете, я тоже выложусь по полной и непременно подыщу вашей драгоценной доченьке достойную пристань в жизни. За это можете быть спокойны на все сто! А дочку вашу я ведь видела: с такой красотой ей в мужья годится разве что сын какого-нибудь зажиточного помещика, ну на худой конец — парня из богатой деревенской семьи. Ни за что я не позволю такой прекрасной девушке хоть капельку обижаться или терпеть хоть малейшую несправедливость! — сваха Цзя била себя в грудь, раздавая громкие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Ли наконец отпустила сердце, которое до сих пор тревожно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Ай Цин остолбенел!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они подыскивают мужа для Инъэр, а вовсе не жену для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висевшее на волоске сердце Ай Цина опустилось больше чем наполовину. Но стоило ему вспомнить об Инъэр, как только что успокоившееся сердце снова подпрыгнуло к самому горлу. Знает ли Инъэр об этом деле? Судя по поведению кормилицы, та явно вознамерилась воспользоваться отсутствием Инъэр дома и провернуть всё исподтишка, поставив её перед фактом. Будучи человеком современного склада, он читал об устроенных родителями браках лишь в книжках. В современном мире ценилась свободная любовь, и хотя там тоже случались принуждения, чаще они носили характер политических союзов. Но когда нечто подобное должно было воочию произойти прямо рядом с ним, Ай Цин потерял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Цин знал, что за последние два года кормилица не раз заводила шарманку о замужестве Инъэр, однако всё ограничивалось лишь болтовней языком и до реальных дел дело не доходило. К тому же при каждом таком разговоре Инъэр награждала её холодным взглядом, после чего просто молча удалялась.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кормилица и вправду всерьёз встревожилась!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понимал извечную истину о том, что родительское сердце полно тревог за детей, Ай Цин всё же не одобрял тайных махинаций кормилицы, которая за спиной у Инъэр нанимала сваху для поисков мужа. Ему было прекрасно известно: брак без любви обречен приносить обоим лишь страдания. Совместные годы жизни научили Ай Цина одному — пусть Инъэр и росла в деревне, она всегда обладала твердым характером. На вид невозмутимая, в душе она была решительна и смела, и в этом заключалась её истинная суть. Право решать свою судьбу и выбирать счастье принадлежало только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Ай Цин решил, что ему необходимо серьезно поговорить с кормилицей.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http://bllate.org/book/24929/2949669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