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Глазоньки бабочки, или Сон Чжуан-цзы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Сяоцзина уже бывали подобные фантазии: ему очень хотелось однажды проснуться, открыть глаза и обнаружить, что он сидит за партой в начальной школе, а брошенная учителем тряпка или кусок мела прилетают прямо в лоб...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Свернутая в трубку военная газета мягко стукнула Гу Сяоцзина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говорю, тебе уже пора проснуться! К нам в гости спецназ заглянул, набирают новых курсантов, места строго ограничены — упустишь шанс, другого не представится!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насмешливом, казалось бы, равнодушном голосе слышалось едва уловимое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Оглушенный происходящим, он услышал голос Гао Чана. Гу Сяоцзин, не обращая внимания на тупую боль в голове, резко распахнул глаза. Замер, моргнул, какое-то время помедлил, затем с равнодушным видом зажмурился и спустя три секунды снова раскрыл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удумал, грохнулся и голову повредил? — Гао Чан лихо заломил бровь и протянул руку, чтобы потрогать повязку на лбу Гу Сяоцзина. — Только не говори мне, что у тебя амнезия и ты не помнишь, кто я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Сяоцзин смотрел на стоявшего перед ним лучезарного, ослепительного парня — Гао Чана. На мгновение он погрузился в оцепенение: вспомнив тот самый момент перед падением в воду, он невольно поднес руку к губам, словно до сих пор ощущал покалывание от поцелуя. Совсем недавно он из последних сил судорожно боролся со смертельной судорогой в морской пучине, так как же он очутился здесь? Всё это казалось донельзя невероятным: неужели он вернулся на десять лет назад? Или же последовавшее за этим десятилетие было всего лишь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Сяоцзин даже не мог понять, какая из двух реальностей была настоящей. Впервые он до глубины души прочувствовал те терзания, которые испытал некогда Чжуан-цзы, размышлявший о бабочке.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календарь на столе, Гу Сяоцзин лишь спустя долгое время сумел привести в порядок роящиеся в голове мысли. Будь то перерождение или сновидение — раз уж сейчас он жив, этого вполне достаточно. Как бы то ни было, жить настоящим — вот что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Спецназ...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 и вновь взглянув на Гао Чана, Гу Сяоцзин вдруг понял, что теперь просто не знает, с каким чувством и отношением ему следует держаться с этим парнем. О финале десятилетней давности не скажешь однозначно, кто прав, а кто виноват: хотя Гао Чан в конце концов выбрал другого человека, Гу Сяоцзин считал, что у него нет никаких причин держать обиду на Гао Чана. Он сам никогда ничего не делал для него, а та девушка наверняка оказалась рядом с Гао Чаном именно тогда, когда он больше всего нуждался в заботе. Если подумать, это он сам потратил столько лет Гао Чана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Сяоцзин с легким чувством вины посмотрел на Гао Чана, а тот лишь озадаченно хлопал глазами, глядя на череду сменявшихся на лице Гу Сяоцзина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ведет себя странно, Гу Сяоцзин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Я тоже хочу попробовать свои силы в спецназе.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шанс начать жизнь с чистого листа, дарованный ему небесами. Даже если им не суждено стать парой, они останутся боевыми товарищами и самыми надежными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Гу Сяоцзина лицо Гао Чана озарилось радостью, и он тут же, словно преподнося сокровище, извлек из кармана аккуратно сложенный бланк заявления: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выпросил его у политрука специально для тебя! Штука невероятно дефицитная, давай заполняй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этот бережно расправленный бланк и на выражение лица Гао Чана, Гу Сяоцзин молча опустил взгляд. Только теперь он осознал, сколько же было таких вот мелких деталей, которые он раньше упускал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 взяв перьевую ручку, Гу Сяоцзин со всей серьезностью заполнил анкету. Что ж, стоит постараться хотя бы разок. Он знал, что его физические данные ничем выдающимся не отличаются, но у него есть и свои сильные стороны. В спецназе ведь тоже набирают людей с особыми навыками,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нем жила душа двадцативосьмилетнего человека, после перерождения жизнь Гу Сяоцзина шла как по маслу. Вот только на тренировочном поле его изматывали до полусмерти, да и психологически он еще до конца не перестроился: требовалось в кратчайшие сроки взять свое эмоциональное состояние под контроль, иначе, даже попав в спецназ, он очень быстро вылетит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учебному корпусу подъехал армейский внедорожник, из которого вышел суровый, подтянутый мужчина в обычной военной форме. На вид ему было около тридцати, а рост составлял примерно метр восемьдесят пять. Однако озадачивало то, что на его плечах не красовалось никаких погон со звёздами, в то время как офицеры училища в звании лейтенантов при виде него тут же отдавали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инструктор Гао, я политрук Ван, отвечающий за сопровождение вашей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старше сорока почтительно вскинул правую руку, отдавая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бесстрастно произнес Гао И, обращаясь к политруку Вану. — Какое у них сейчас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инструктор Гао, идет стрельба.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Политрук Ван невольно мысленно подивился, глядя на стоявшего перед ним молодого мужчину: элита спецназа всё-таки сильно от них отличается! Человек просто стоит здесь, ничего не делая и не говоря, но от него исходит мощнейшая аура давления — вот что такое харизма!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отозвался Гао И, казалось, он вообще был скуп на любые лишние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Политрук Ван повел Гао И в сторону стрелкового полигона. По дороге он украдкой поглядывал на спутника, гадая, когда же и его собственная банда оборванцев научится выглядеть столь же солидно? Хотелось надеяться, что те сорванцы, что подали заявки в этот раз, не ударят в грязь лицом и сумеют пробиться в спецназе, став настоящими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подойти к стрельбищу, как до них донеслись непрекращающиеся раскаты выстрелов. На поле курсанты были все сплошь сосредоточены на прицеливании и стрельбе. Заметив приближающихся старших по званию, дежурный инструктор быстрым шагом подбежал к политруку Вану и отдал воинское приветствие. Поначалу он озадаченно посмотрел на Гао И, но, заметив приколотый к его груди серебряный значок, помрачнел лицом и мгновенно проникся глубочайшим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Политрук Ван бросил взгляд на выстроившихся в шеренгу курсантов, а затем бросил пару слов инструктору. Тот с понимающим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Сяоцзин!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Шагом марш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 в камуфляжной форме сделали шаг вперед, покидая строй. Никто из них не стал спрашивать, зачем и что им предстоит делать — они просто стояли с оружием в руках, вытянувшись по струнке, в ожидании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Мишени на поле сменились на быстро движущиеся, и все трое сразу всё поняли. Соблюдая порядок вызова из строя, они по очереди выступили вперед для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Гао Чан. Не колеблясь ни секунды, он вскинул оружие и нажал на спусковой крючок в тот самый миг, когда мушка поравнялась с целью. Его движения были плавными и отточенными до предела, на всё про всё ушло меньше трех секунд. Сделав двадцать выстрелов подряд, он показал стопроцентную точность: пятнадцать пуль поразили жизненно важные органы — голову и сердце, а остальные пять угодили строго в область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на огневой рубеж вышел Лю Дали. Его точность составила девяносто пять процентов: из двадцати выстрелов девятнадцать пришлись точно в голову, и один ушел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такие результаты, политрук Ван испытывал законную гордость. Он скосил глаза на Гао И, желая узнать его мнение, но на лице гостя не отразилось ни малейшего одобрения, из-за чего политрук слегка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оружием в руках на огневой рубеж вышел Гу Сяоцзин, политрук Ван с изумлением заметил, что неподвижный как гладь озера взгляд Гао И все-таки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Есть зацепка!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Политрук Ван мысленно обрадовался: пусть физическая форма у Гу Сяоцзина была самой заурядной, этот парень словно родился для стрельбы. То, как он чувствовал стрельбу, было невозможно выработать на обычных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Политрук Ван перенес всё свое внимание на Гу Сяоцзина, и тот действительно никого не разочаровал. Двадцать выстрелов — и каждая пуля угодила ровно в переносицу силуэтной мишени. Любой человек, прошедший специальную подготовку, прекрасно знал, что мгновенную смерть может вызвать только повреждение одной-единственной зоны человеческого тела: рефлекторной зоны головного мозга, расположенной сразу за глазницами. В реальном бою ранение в сердце оставляет противнику еще какое-то время на жизнь, пусть даже всего несколько секунд, но их хватило бы врагу, чтобы убить заложника или привести в действие взрывное устройство. Именно поэтому опытные снайперы всегда выбирают в качестве цели точку между бровей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Стопроцентная точность сама по себе не была чем-то из ряда вон выходящим в их отряде, но то, с какой безупречной точностью Гу Сяоцзин раз за разом попадал в переносицу, да еще и по движущейся мишени — как тут было не поразиться!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этого паренька выйдет первоклассный снайпер! — не удержавшись, восхищенно выдохнул политрук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вглядывался в пулевые отверстия на мишени, вспоминая то, как Гу Сяоцзин только что вел стрельбу — собранный, уверенный в себе, такая манера держаться действительно впечатляла.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Гао И никак не ожидал, что Гу Сяоцзин преподнесет ему такой сюрприз. В его памяти Гу Сяоцзин запечатлелся таким же, каким он впервые увидел его четыре года назад в супермаркете: смазливый паренек застенчиво сжимал в руках пачку розовых гигиенических прокладок и, судя по всему, отчаянно стыдясь этого, с красными от смущения ушами стоял в очереди к кассе. Позже Гао И узнал, что этот парень — одноклассник его младшего брата по имени Гу Сяоцзин. А ту самую пачку прокладок, из-за которой парень так покраснел, он, если верить слухам, был вынужден купить, проиграв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когда Гао И впервые просматривал списки участников и увидел имя Гу Сяоцзина, он даже не сопоставил его с тем застенчивым парнишкой из прошлого. И лишь встретившись с ним здесь лицом к лицу, с удивлением осознал, что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спустя четыре года они встретятся вновь, и парень уже успеет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заставить его снова пойти в магазин за прокладками, он все так же будет смущаться и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вечно невозмутимому, словно парализованному лицу Гао И невозможно было догадаться ни о чем подобном. Иначе, узнай окружающие, какие именно мысли роились в его голове в тот момент, их романтический образ элитного бойца спецназа был бы напрочь разрушен.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одежда? — неожиданно бросил Гао И, указывая на камуфляж курсантов и глядя на политрука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имеется, — опешил тот, но тут же сообразил: неужели Гао И решил лично проверить навыки Гу Сяоцзина? — Товарищ инструктор хочет выступить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спокойно переоделся в точно такой же камуфляж, какой носили курсанты, после чего вместе с инструктором направился на стрельбище.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Политрук Ван, кажется, еще до конца не отошел от шока: инструктор Гао собирается лично выйти на поле! Вот это да... Тьфу! Эй, парень по фамилии Гу, смотри мне, не опозорься! Стреляй на поражение, сумеешь попасть в него — твоя дальнейшая карьера пойдет в гору!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дежурный инструктор вручил им учебные снайперские винтовки и крепко хлопнул Гу Сяоцзина по плечу, жестом призывая выложиться по полной, сам Гу Сяоцзин, казалось, еще не до конца понимал, что вообще происходит. Лишь когда вдали, у самих мишеней, появился человек в точно такой же тренировочной камуфляжной форме, все наконец осознали, к чему всё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задача — поразить цель на расстоянии восьмисот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моментально вскинули снайперские винтовки, поймав в прицелы фигуру противника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И! Гу Сяоцзин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http://bllate.org/book/24925/2949409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