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бьётся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Ян перевелся в класс Шу Лэ очень незаметно, втайне эта новость все равно быстро распространилась по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думал, что, оказавшись с Сяо Яном в одном классе, он сможет проводить с ним гораздо больше времени, но реальность оказалась совсем не такой,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был очень тихим человеком: даже на шумной переменен он мог сидеть за своей партой, полностью погрузившись в чтение и решение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же был совсем другим — стоило начаться перемене, как он тут же находил себе массу занятий. В свободное время к нему постоянно кто-то приходил из других классов, причем как парни, ни девушки. Если Сяо Ян не уходил сам, вокруг его парты собиралось множество девчонок, чтобы поболтать. Оказавшись с ним в одном классе, Шу Лэ только тогда осознал, насколько же Сяо Ян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закончилась третья пара и ученики вернулись с зарядки, Сяо Ян, в отличие от обычного, не стал куда-то уходить, а остался на месте и с улыбкой болтал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украдкой бросил взгляд на Сяо Яна. Заметив, что тот увлечен беседой, он уставился на него прямо, продержавшись так целых десять секунд, но Сяо Ян по-прежнему не обращал на него внимания. На душе у Шу Лэ стало кисло и как-то не по себе. Он крепко сжал губы, не говоря ни слова, и снова уткнулся носом в учебники. До самого начала урока, целых двадцать минут, ручка Шу Лэ так и застывала на той же математической задаче — вверху от начала и до конца красовалось лишь одно слово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хоть и продолжал оживленно со всеми смеяться и разговаривать, то и дело бросал на Шу Лэ боковые взгляды. Он видел каждое движение Шу Лэ, и когда заметил, что тот сидит с поникшей головой и мрачным видом, на душе у Сяо Яна расцвели самые яркие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Шу Лэ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все вернулись по своим местам. Сяо Ян подавил бушевавшую внутри радость, постарался сделать так, чтобы уголки губ не разъезжались в улыбке, и с напускным спокойствием спросил Шу Лэ:</w:t>
      </w:r>
    </w:p>
    <w:p w:rsidR="00BB20FC" w:rsidRPr="00357A74" w:rsidRDefault="00357A74" w:rsidP="00BB20FC">
      <w:pPr>
        <w:jc w:val="left"/>
        <w:rPr>
          <w:sz w:val="28"/>
          <w:lang w:val="en-US"/>
        </w:rPr>
      </w:pPr>
      <w:r w:rsidRPr="00357A74">
        <w:rPr>
          <w:sz w:val="28"/>
          <w:lang w:val="en-US"/>
        </w:rPr>
        <w:t>— Что с тобой? Такой хмурый, на душе кошки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которого Сяо Ян долгое время оставлял без внимания, почувствовал себя чуть лучше, стоило тому наконец заговорить с ним. Но когда он подумал о том, что тон, которым Сяо Ян обращался к нему, совершенно не походил на тот, каким он разговаривал с девчонками, Шу Лэ обиженно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совершенно не умел скрывать эмоции — все, что у него на душе, было написано на лице. Похожий на обиженную маленькую женушку, Шу Лэ выглядел так, что Сяо Яну тут же захотелось ущипнуть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Сяо Ян притворился сердитым и переспросил:</w:t>
      </w:r>
    </w:p>
    <w:p w:rsidR="00BB20FC" w:rsidRPr="00357A74" w:rsidRDefault="00357A74" w:rsidP="00BB20FC">
      <w:pPr>
        <w:jc w:val="left"/>
        <w:rPr>
          <w:sz w:val="28"/>
          <w:lang w:val="en-US"/>
        </w:rPr>
      </w:pPr>
      <w:r w:rsidRPr="00357A74">
        <w:rPr>
          <w:sz w:val="28"/>
          <w:lang w:val="en-US"/>
        </w:rPr>
        <w:t>— Да что в конце концов стряслось? Есть что-то, что нельзя мне рассказать? Ты вообще считаешь меня другом или нет? Если не скажешь, я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Ян вроде как сердится, Шу Лэ торопливо забормотал в оправдание:</w:t>
      </w:r>
    </w:p>
    <w:p w:rsidR="00BB20FC" w:rsidRPr="00357A74" w:rsidRDefault="00357A74" w:rsidP="00BB20FC">
      <w:pPr>
        <w:jc w:val="left"/>
        <w:rPr>
          <w:sz w:val="28"/>
          <w:lang w:val="en-US"/>
        </w:rPr>
      </w:pPr>
      <w:r w:rsidRPr="00357A74">
        <w:rPr>
          <w:sz w:val="28"/>
          <w:lang w:val="en-US"/>
        </w:rPr>
        <w:t>— Нет... мне просто вдруг стало немного грустно... Только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 Лэ испытывал сильное самоуничижение. Сяо Ян и без того был донельзя ослепительным, так что желающих нравиться ему хватало с избытком. У него так много друзей, в то время как сам он — самый скучный и занудный среди них. Вдруг он разозлит Сяо Яна, вдруг тот возненавидит его — что тогда делать? От этих мыслей у Шу Лэ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очень дорожил Сяо Яном, невероятно сильно дорожил, и ему вовсе не хотелось, чтобы Сяо Ян питал к нему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заметил, что лицо Шу Лэ исказилось от боли, а глаза даже покраснели. Поняв, что только что переборщил с шуткой, он почувствовал укол совести и принялся утешать:</w:t>
      </w:r>
    </w:p>
    <w:p w:rsidR="00BB20FC" w:rsidRPr="00357A74" w:rsidRDefault="00357A74" w:rsidP="00BB20FC">
      <w:pPr>
        <w:jc w:val="left"/>
        <w:rPr>
          <w:sz w:val="28"/>
          <w:lang w:val="en-US"/>
        </w:rPr>
      </w:pPr>
      <w:r w:rsidRPr="00357A74">
        <w:rPr>
          <w:sz w:val="28"/>
          <w:lang w:val="en-US"/>
        </w:rPr>
        <w:t>— Ну не грусти ты, я же шутил, я вовсе на тебя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уже собирался спросить, не из-за того ли расстроился Шу Лэ, что он не поговорил с ним на перемене, но, к несчастью, его слова оборвал окрик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Нагрузка в элитном классе и так была огромной, стоило хоть на мгновение отвлечься на уроке, как тут же начнешь отставать. Учительница на кафедре отчетливо видела все то время, пока Сяо Ян разговаривал с Шу Лэ, и, заметить, что тот вовсе не собирается останавливаться, она решила помочь ему угомониться. Продолжайся это и дальше, пострадала бы успеваемость Шэнь Шулэ.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происхождение Сяо Яна учительница прекрасно знала и ставить его в угол в конце класса не решалась, поэтому просто вызвала отвечать на вопрос.</w:t>
      </w:r>
    </w:p>
    <w:p w:rsidR="00BB20FC" w:rsidRPr="00357A74" w:rsidRDefault="00357A74" w:rsidP="00BB20FC">
      <w:pPr>
        <w:jc w:val="left"/>
        <w:rPr>
          <w:sz w:val="28"/>
          <w:lang w:val="en-US"/>
        </w:rPr>
      </w:pPr>
      <w:r w:rsidRPr="00357A74">
        <w:rPr>
          <w:sz w:val="28"/>
          <w:lang w:val="en-US"/>
        </w:rPr>
        <w:t>— Сяо Ян, переведи только что прочитанное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вызов застал Сяо Яна врасплох, и он с недовольным видом поднялся на ноги. Он ведь только и делал, что дразнил Шэнь Шулэ, откуда ему было знать, на каком месте остановился преподаватель.</w:t>
      </w:r>
    </w:p>
    <w:p w:rsidR="00BB20FC" w:rsidRPr="00357A74" w:rsidRDefault="00357A74" w:rsidP="00BB20FC">
      <w:pPr>
        <w:jc w:val="left"/>
        <w:rPr>
          <w:sz w:val="28"/>
          <w:lang w:val="en-US"/>
        </w:rPr>
      </w:pPr>
      <w:r w:rsidRPr="00357A74">
        <w:rPr>
          <w:sz w:val="28"/>
          <w:lang w:val="en-US"/>
        </w:rPr>
        <w:t>Сяо Ян с возмутительной невозмутимостью поинтересовался:</w:t>
      </w:r>
    </w:p>
    <w:p w:rsidR="00BB20FC" w:rsidRPr="00357A74" w:rsidRDefault="00357A74" w:rsidP="00BB20FC">
      <w:pPr>
        <w:jc w:val="left"/>
        <w:rPr>
          <w:sz w:val="28"/>
          <w:lang w:val="en-US"/>
        </w:rPr>
      </w:pPr>
      <w:r w:rsidRPr="00357A74">
        <w:rPr>
          <w:sz w:val="28"/>
          <w:lang w:val="en-US"/>
        </w:rPr>
        <w:t>— Марья Ивановна... то есть, учитель,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отношение несколько разозлило преподавательницу. Подавив вспышку гнева, она повторила:</w:t>
      </w:r>
    </w:p>
    <w:p w:rsidR="00BB20FC" w:rsidRPr="00357A74" w:rsidRDefault="00357A74" w:rsidP="00BB20FC">
      <w:pPr>
        <w:jc w:val="left"/>
        <w:rPr>
          <w:sz w:val="28"/>
          <w:lang w:val="en-US"/>
        </w:rPr>
      </w:pPr>
      <w:r w:rsidRPr="00357A74">
        <w:rPr>
          <w:sz w:val="28"/>
          <w:lang w:val="en-US"/>
        </w:rPr>
        <w:t>— Я велела тебе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Ян схватил учебник и принялся лихорадочно перелистывать страницы, но нужного места так и не нашел. В конце концов он просто бросил книгу на парту и с невинным видом уставился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Шу Лэ легонько дернул Сяо Яна за край рукава и сунул ему в руку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записку между страниц, Сяо Ян поднял учебник и с важным видом принялся зачитывать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на самом деле, заметила эти мелкие манипуляции Сяо Яна, но, хотя ей это не понравилось, развивать тему не стала.</w:t>
      </w:r>
    </w:p>
    <w:p w:rsidR="00BB20FC" w:rsidRPr="00357A74" w:rsidRDefault="00357A74" w:rsidP="00BB20FC">
      <w:pPr>
        <w:jc w:val="left"/>
        <w:rPr>
          <w:sz w:val="28"/>
          <w:lang w:val="en-US"/>
        </w:rPr>
      </w:pPr>
      <w:r w:rsidRPr="00357A74">
        <w:rPr>
          <w:sz w:val="28"/>
          <w:lang w:val="en-US"/>
        </w:rPr>
        <w:t>— Садись, и будь внимательнее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стул, Сяо Ян подмигнул сидевшему рядом Шу Лэ.</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покачал головой и покосился на преподавателя, призывая Сяо Яна больше не разговаривать. Зная, что Шу Лэ — примерный ученик для которого слова учителя — закон, Сяо Ян послушно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Сяо Ян заметил, что Шу Лэ протягивает ему еще одну записку с несколькими строчками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усмехнулся про себя: учительница наверняка и подумать не могла, что ее любимчик тоже способен записки на уроках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подтянул записку поближе и принялся вчитываться. Сяо Ян обратил внимание, что почерк у Шу Лэ вовсе не размашистый, как у других парней, а на редкость аккуратный и четкий. Бросив взгляд на Шу Лэ, Сяо Ян мысленно подумал: и правда, почерк под стать хозяину,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написал в записке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я тогда сердился не на тебя, а на самого себя. Ты слишком ослепителен, мне кажется, что мне за тобой не поспеть... Я боюсь, что однажды ты поймешь, что Шэнь Шулэ — ни на что не годный человек, и бросишь меня... У меня нет столько друзей, как у тебя, и без тебя мне будет очень тяжело... Для меня ты —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прочитанные в записке, произвели на Сяо Яна сильнейшее впечатление. Он никак не ожидал, что столь застенчивый Шэнь Шулэ окажется настолько откровенным. Тот прямо сейчас, без всяких утаек, выплеснул на бумагу свои самые сокровенные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Шулэ назвал его кем-то особенным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слегка растрогался. Бросив взгляд на сидевшего рядом Шу Лэ, уткнувшегося носом в конспекты, он взял ручку и старательно вывел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Скомкав записку в шар, Сяо Ян передал ее Шу Лэ. Тот с заметным волнением развернул бумажку. Там красовалась всего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Глупышка, я ведь потому и сблизился с тобой, что ты мне нравишься... Перестань забивать голову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«ты мне нравишься», Шу Лэ залился краской, а его сердце заколотилось как безумное. Он бережно расправил записку, аккуратно сложил ее и спрятал на дно пенала.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записками оба сидели молча, не смея даже взглянуть друг на друга — в воздухе висело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Шу Лэ заметил, что Сяо Ян стал гораздо реже бегать куда-то на переменах, да и девчонки почти перестали подходить к его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же нашел себе куда более увлекательное занятие: теперь он каждый день докучал Шу Лэ просьбами объяснить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вечерней самоподготовки Сяо Ян не спешил домой — вместо этого он усаживался перед Шу Лэ с тетрадью по математике и требовал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Лэ, объясни мне эту задачку, я никак не пойму. — Сяо Ян смотрел на Шу Лэ с таким жаждущим знаний выражением, что и впрямь казался прилежным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тетрадь, Шу Лэ нахмурился и озадаченно посмотрел на Сяо Яна:</w:t>
      </w:r>
    </w:p>
    <w:p w:rsidR="00BB20FC" w:rsidRPr="00357A74" w:rsidRDefault="00357A74" w:rsidP="00BB20FC">
      <w:pPr>
        <w:jc w:val="left"/>
        <w:rPr>
          <w:sz w:val="28"/>
          <w:lang w:val="en-US"/>
        </w:rPr>
      </w:pPr>
      <w:r w:rsidRPr="00357A74">
        <w:rPr>
          <w:sz w:val="28"/>
          <w:lang w:val="en-US"/>
        </w:rPr>
        <w:t>— Я же объяснял ее тебе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Сяо Ян упрямо выдал:</w:t>
      </w:r>
    </w:p>
    <w:p w:rsidR="00BB20FC" w:rsidRPr="00357A74" w:rsidRDefault="00357A74" w:rsidP="00BB20FC">
      <w:pPr>
        <w:jc w:val="left"/>
        <w:rPr>
          <w:sz w:val="28"/>
          <w:lang w:val="en-US"/>
        </w:rPr>
      </w:pPr>
      <w:r w:rsidRPr="00357A74">
        <w:rPr>
          <w:sz w:val="28"/>
          <w:lang w:val="en-US"/>
        </w:rPr>
        <w:t>— Забыл... — И тут же ткнул пальцем в другую строчку: — Ну ладно, давай тогда эту, в ней я тоже ни 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на тесте я видел, что ты всё решил правильно. Ты же прекрасно все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пустился в отказ:</w:t>
      </w:r>
    </w:p>
    <w:p w:rsidR="00BB20FC" w:rsidRPr="00357A74" w:rsidRDefault="00357A74" w:rsidP="00BB20FC">
      <w:pPr>
        <w:jc w:val="left"/>
        <w:rPr>
          <w:sz w:val="28"/>
          <w:lang w:val="en-US"/>
        </w:rPr>
      </w:pPr>
      <w:r w:rsidRPr="00357A74">
        <w:rPr>
          <w:sz w:val="28"/>
          <w:lang w:val="en-US"/>
        </w:rPr>
        <w:t>— Теперь я снова ничего не соображаю, хочу, чтобы ты мне объяснил. Шу Лэ, ну объясни еще разок... — Он бессовестно канючил, требуя помощи, совсем позабыв, что от спешки ткнул наугад в ту же страницу, которую Шу Лэ разбирал с ним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Сяо Ян вовсе не был тупицей — ему просто нравилось смотреть, как Шу Лэ с сосредоточенным видом втолковывает ему материал. Говорил Шу Лэ негромко, но в его голосе чувствовался неподдельный энтузиазм. Обычно такой робкий и пугливый, за объяснением задач Шу Лэ преображался и выглядел невероятно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взгляд с тетради выше, Сяо Ян засмотрелся на шевелящиеся губы Шу Лэ, его большие глаза и подрагивающие длинные ресницы. Сяо Ян слегка потерял счет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это считается, понял? — закончив выкладывать все шаги подряд, Шу Лэ поднял голову и обнаружил, что Сяо Ян смотрит вовсе не в тетрадь, а прямо на него, не отрывая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черные, как смоль, глаза Шу Лэ, которые неотрывно глядели на него, Сяо Ян стал медленно подаваться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и сам не понимал, откуда в его груди взялось это смутное предвкушение; щеки пылали, сердце колотилось, и он инстинктивно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замерло в этот двусмысленный момент. Сяо Ян осторожно приближался к Шу Лэ, и когда до его щеки оставалось всего сантиметров пять, резко отпрянул назад и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Неужели он хотел поцеловать Шу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испугался собственного порыва: наверняка виной всему эта вечерняя атмосфера с ее двусмысленным полумраком, от которой у него совсем с tête вскружилась.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сумку, Сяо Ян махнул Шу Лэ рукой и пустился наутек с видом побитой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 Яна творился полный кавардак. Его недавняя реакция была совершенно ненормальной: он же просто играл с Шу Лэ, откуда вдруг взялось это романтическое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испытывать влечение к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http://bllate.org/book/24924/2949365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