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висело в небе раскалённым шаром, отчего земля казалась добела прогретой. Из-за непрекращающейся жары город походил на настоящую печь: невыносимый зной давил со всех сторон, и нельзя было уловить даже малейшего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вентилятор в доме Шу Лэ издавал непрерывный скрип: со скрипом-треском крутились его лопасти.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Лэ, облачённый в потёртую белую футболку, нарезал горькую тыкву в тесной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рядом с веером из бананового листа и размеренными движениями обмахивала внука, создавая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потёр со лба испарину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нужно меня обмахивать, иди лучше посиди на улице, подыши ветерком. Здесь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Совсем нет. Мне хочется подольше на тебя посмотреть, — бабушка с доброй улыбкой смотрела на Шу Лэ, и во взгляде её читалось бесконечное нежное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не прекращал работу и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же столько лет на меня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возвращаешься домой только на каникулы, бабушка так по тебе скучает — хочется посмотреть на тебя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погоди еще пару лет, я выбьюсь в люди, куплю большой дом, мы будем жить вдвоём, и я стану каждый день возвращаться, чтобы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глупый ребёнок, тебе же в будущем еще жену брать. Что ты будешь делать, если твоя жена станет презирать меня, старуху? — шутливо поддразнила внука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тогда я не женюсь, — Шу Лэ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внук покраснел от её слов, бабушка осталась очень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бабушка же шутит. Разве можно не жениться?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ступай на улицу, я собираюсь начать готовить, здесь слишком много гари и масла, — торопливо проговорил Шу Лэ, закончив резать овощи, а лицо его всё еще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внук собирается встать к плите, бабушка послушно вышла из кухни. Сама кухня была крошечной, и Шу Лэ едва помещался в ней один, а если бы там осталась еще и бабушка, стало бы совсем тесно, да и готовить в такой тесноте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бросил горькую тыкву на сковороду и принялся помешивать, как вдруг вспомнил бабушкины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будущем ему действительно придётся жениться? Наверное, женившись, люди остаются вместе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сейчас совершенно не желал связывать себя браком ни с какой девушкой; если бы появилась возможность, он предпочел бы провести всю жизнь с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Ян… В сознании Шу Лэ всплыло улыбающееся лицо Сяо Яна, а еще вспомнился тот момент, когда тот, нахмурившись, переложил горькую тыкву к нему в тарелку. Думая об этом, Шу Лэ невольно заулыбался совсем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удивляло, откуда у него берутся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ведь, кажется, знакомы и месяца не прошло. Разве их дружба может быть настолько крепкой?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гари, Шу Лэ опомнился и сообразил, что тыква слегка подгорела. Он в панике заметался, пытаясь побыстрее выключить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длились меньше десяти дней, но Шу Лэ уже успел поймать себя на мысли, что немного скучает по Сяо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Шу Лэ немного почитал, но из-за духоты на душе стало тяжело и тоскливо. Тогда он взял ручку и принялся писать в тетради, чтобы успокоить мысли; сам того не замечая, он писал и писал, пока весь черновик не оказался исписан именем одного-единственного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привык постоянно проводить время с Шу Лэ, поэтому в первые дни после начала летних каникул чувствовал себя не в своей тарелке. Однако, начав целыми днями беспутничать с друзьями, он вскоре выбросил Шу Лэ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начала занятий Сяо Ян сидел дома один и играл в видеоигру; увидев на экране поверженного и повергнутого ниц персонажа, он неожиданно вспомнил о Шу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самом парне, который всё делал с предельной осторожностью, разговаривал тихо-тихо и вечно заливался краской по любому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недолгие дни общения, Сяо Ян вдруг понял, что успел соскучиться по Шу Лэ, да и связи с ним поддерживать не получалось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шарил по карманам в поисках телефона, чтобы позвонить Шу Лэ, но, полистав записную книжку, вспомнил, что у Шу Лэ вообще нет мобильного…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 досадой швырнул телефон на диван: к началу учебного года обязательно нужно купить Шу Лэ трубку, иначе его вечно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мрачном настроении, Сяо Ян выместил всю злость на игре: он снова и снова перезапускал только что пройденные уровни, терзая и мучая несчастного виртуального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первое сентября школьники возвращались на учебу для прохождения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учебы в старшей школе Шу Лэ регистрировался уже трижды: в первый раз — с радостным предвкушением нового учебного года, во второй — со страхом изоляции и одиночества, а теперь — с надеждой. Еще за несколько дней до начала занятий Шу Лэ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Сяо Яну одноклассники больше не сторонились его, да и относиться стали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Шу Лэ переступил порог школы, как кто-то сообщил ему, что в одиннадцатом классе (во втором году старшей школы) потоки разделят на естественнонаучное и гуманитарное отделения. Отыскав на стенде объявлений список своего класса, Шу Лэ внимательно просмотрел все имена, но имени Сяо Яна там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 подобный исход — распределение всё-таки шло по успеваемости, а оценки Сяо Яна явно не дотягивали до верхушки списка, — на душе у Шу Лэ всё равно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множество классов, пытаясь отыскать Сяо Яна, долго вглядывался в списки, но в конце концов оставил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Шу Лэ так хотел сначала отыскать Сяо Яна, но у него не было номера его телефона, а теперь не удавалось найти даже класс. Раньше Сяо Ян всегда сам находил его, а сам он, по сути, ничего не знал о Сяо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теперь он потерял Сяо Яна, Шу Лэ почувствовал себя ужасно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раскаивался, что раньше не догадался спросить у Сяо Яна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Шу Лэ ходил мрачнее тучи и ночью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 Лэ с бледным, изнуренным видом приплелся в класс и по привычке достал учебники, чтобы готовиться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утреннюю самостоятельную работу, и Шу Лэ с удивлением заметил, что соседнее место пустует. Его сосед по парте умудрился опоздать в самый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новая классная руководительница, а следом за ней шагал еще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широко раскрыл глаза и с восторгом уставился на человека, появившегося в дверях класса. Тот перекинул через одно плечо сумку и смотрел прямо на него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отказывался верить своим глазам: неужели Сяо Ян попал с ним в один класс? Ведь вчера он тщательно перепроверил все списки и точно помнил, что имени Сяо Яна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Лэ пребывал в оцепенении, Сяо Ян уже подошел к нему и уселся на то самое пустое кресло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Сяо Ян сначала прикрыл лицо учебником, а затем наклонился к Шу Лэ и самодовольно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Шу Лэ,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 Лэ продолжает остолбенело смотреть на него, Сяо Ян повеселел еще сильнее и ткнул его левую руку своей правой: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онемел от вида такого красавчика? — не удержавшись, он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Шу Лэ пришел в себя. Этот сюрприз превзошел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как ты попал в этот класс? Я же вчера совсем не нашел твоего имени… — Шу Лэ внезапно осекся, сообразив, что сболтнул лишнего, и смущенно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 моего имени, говоришь?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 Лэ сам разыскивал его имя, Сяо Ян невероятно обрадовался. С загадочным видом он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скажу: меня изначально действительно не было в этом классе. Пришлось задействовать кое-какие связи, чтобы сюда перевестись. Сам подумай, какие оценки у ребят в вашем классе — если бы такой двоечник, как я, засветился в общих списках, это же сразу растрепало бы всей школе, что я пролез в элитный класс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тебе понадобилось переходить именно сюда?.. — простодушно спросил Шу Лэ, хотя на самом деле был безумно рад тому, что они оказались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Шу Лэ застал Сяо Яна врасплох, и он с легкой долей смущения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М-моя мама сказала, что в сильных классах хорошая атмосфера для учебы, вот и велела… велела мне подтянуться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конечно, не решался признаться Шу Лэ, что приложил столько усилий и прошёл через все круги ада ради перевода исключительно из-за него. К тому же место за партой он заранее обговорил с классным руководителем — иначе с чего бы им так удачно сидеть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даже не догадывался об этом и искренне верил, что им просто сказочно повезло оказаться в одном классе. Сейчас он светился от счастья. Более того, он чудом оказался соседом Сяо Яна по парте, а значит, теперь ему больше не придется бояться, что тот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глуповатую улыбку Шу Лэ, Сяо Ян и сам не заметил, как начал улыбаться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Сяо Ян подумал: верное дело — стоит подольше пообщаться с дурачком, и сам начнешь 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