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прислонился к косяку дверного проема класса Шу Лэ и громко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Ай. Услышав голос Сяо Яна, Шу Лэ тут же выбежал наружу. С тех самых пор, как Сяо Ян впервые разыскал его, он каждый день в обеденный перерыв приходил за ним, чтобы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остановился перед Сяо Яном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пойдем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повернулся к нему, широко распахнув большие глаза, и смущенно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надоела тамошняя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Шу Лэ смотрел на Сяо Яна таким взглядом, тот совершенно терялся. Проведя с ним несколько дней в общении, Сяо Ян обнаружил, что финансовое положение семьи Шэнь Шулэ действительно было крайне, просто ужасно тяжелым. К тому же он привык во всем экономить, поэтому всякий раз, когда они договаривались пообедать, неизменно выбирал школьную столовую. А когда Сяо Ян пытался угостить его, тот наотрез отказывался. У Сяо Яна не оставалось выбора, кроме как составлять ему компанию в этой школьной столовой, где стряпня была просто отвратительной!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угощу тебя нормальным обедом...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вчера в столовой ему попалась гусеница, Сяо Ян больше и близко не хотел подходить к этому жуткому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тратить твои деньги вот так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не хотел доставлять Сяо Яну лишних расходов. Ему уже казалось невероятным счастьем просто быть с ним знакомым. К тому же он прекрасно понимал, какая огромная пропасть лежит между ними: их месячные карманные расходы, пожалуй, превышали его собственный годовой бюджет. Ему было не тягаться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ради него Сяо Ян уже больше недели послушно ел в этой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столовой Сяо Ян испытывал сильнейшее отвращение при мысли о том, чтобы толкаться в толпе, поэтому отправлял Шу Лэ покупать для него блюда, приготовленные на заказ, а сам просто сидел за столиком. Вчера в его тарелке неожиданно обнаружилась живая гусеница — у Сяо Яна даже лицо переменилось от отвращения, и он не смог доесть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немного засомневался: может, разойтись потратиться один раз, а потом просто посильнее затянуть пояса?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Шу Лэ, Сяо Ян тут же принялся строить жалобное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меня после той еды вообще живот скрутило... Шу Лэ, давай сегодня не пойдем в столовую, а? К тому же мы ведь друзья, неужели даже ради совместного обеда со мной ты будешь выстраивать такие границы? Ты что, не считаешь меня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Яну произнести эти слова, как Шу Лэ почувствовал себя еще более виноватым. Он кивнул, соглашаясь: он ведь не мог быть таким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изначально полагал, что сблизиться с таким человеком, как Шу Лэ, будет проще простого. Сначала он планировал использовать деньги и тому подобное, чтобы сократить дистанцию между ними, однако, несмотря на всю свою бедность, Шу Лэ обладал немалой гордостью и наотрез отказывался брать у него хоть юань. Эта черта вызывала у Сяо Яна искреннее уважение: будь этот парень похож на остальных прилипал, интерес Сяо Яна к нему быстро бы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Ян был еще молод, его опыт в подобных делах можно было назвать весьма богатым. Ему доводилось встречать самых разных людей, и уже по тому, как Шэнь Шулэ смотрел на него при первой встрече, он безошибочно понял: тот к нему неравнодушен. Но самое забавное заключалось в том, что сам Шэнь Шулэ, казалось, еще ничего не осознавал. Каждый раз, когда Сяо Ян видел этот наивный, чистый взгляд, в его сердце поднималась сладкая волна предвкушения — ему безумно хотелось посмотреть, до какого состояния полного беспамятства этот парень влюбится в него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Шэнь Шулэ произвел на Сяо Яна ошеломляющее впечатление. Парень с такой утонченной внешностью и мягким характером... хотя его и нельзя было назвать женоподобным, вид у него был такой, что так и тянуло поиздеваться. И чем дольше они общались, тем сильнее становилось волнение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интерес к Шэнь Шулэ Сяо Ян определял не иначе как чисто мужским инстинктом завоевателя. Вокруг него и так вилось немало девчонок, но ему захотелось узнать, удастся ли ему так же легко приручить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сблизиться с Шэнь Шулэ, Сяо Ян целую неделю послушно питался в столовой, едва не выворачивая желудок наизнанку. За всю свою жизнь Сяо Ян еще ни разу не ел в столовой больше двух раз подряд. Теперь же он окончательно выдохся и больше не мог выносить эту давку и мерзкую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Ян больше всего любил самую обыкновенную домашнюю еду. С детства посещая вместе с родителями официальные приемы и банкеты, каких только деликатесов он не пробовал! Но после всех этих изысков он по-прежнему считал домашнюю кухню самой вкусной. Больше всего на свете Сяо Ян ценил тихие семейные ужины, когда они собирались вместе с родителями, однако за весь год едва ли наберется пара вечеров, когда вся семья могла воссоединиться за одним столом. Именно поэтому в обычной жизни Сяо Ян больше всего любил вместе с Чэнь Цзюнем и остальными заглядывать в небольшие ресторанчики, чтобы заказать простые домашние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обеденный перерыв Шу Лэ был обязан вернуться в класс, Сяо Ян решил отвести его в ресторанчик неподалеку от школы. Никаких элитных заведений поблизости не было, и Сяо Ян привел Шу Лэ в местечко, куда они с парнями частенько захаживали. Обстановка здесь была приятной и уютной, а главное — еда отличалась потрясающим вкусом, полностью оправдывая свое название: Вкус мамы. Сяо Ян в свое время клюнул именно на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послушно следовал за Сяо Яном в небольшую отдельную кабинку, украдкой озираясь по сторонам. С малых лет привыкший к тяготам и лишениям, он ел либо дома, либо в школьной столовой, и подобные заведения были для него неизведанной территорией. Большие глаза Шу Лэ бегали из стороны в сторону, а руки и ноги совершенно не находили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сразу видно деревенщину, который отроду ничего слаще морковки не видел... Шу Лэ почувствовал легкое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его лица, сидящий напротив Сяо Ян не смог сдержать улыбку — Шу Лэ был донельзя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наклонившись, Сяо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лицо Шу Лэ мгновенно залилось ярким румянцем, и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никогда раньше здесь не бывал...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Сяо Ян теперь считает его полным дураком. Шу Лэ от стыда был готов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откуда остальным знать, бывал ты здесь раньше или нет. Хватит сутулиться, держись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 Ян не смеется над ним, Шу Лэ послушно закивал, расправил плечи и сделал глубокий вдох. Глядя на улыбающегося напротив Сяо Яна, он почувствовал, как сердце забилось еще быстрее: какой же Сяо Ян все-таки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столовые приборы на столе, Шу Лэ тут же опомнился, аккуратно выровнял палочки для еды и положил перед Сяо Яном, а затем расставил и собственные тарелки, с нетерпением ожидая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привычные, но такие заботливые движения Шу Лэ, Сяо Ян вдруг ощутил странное тепло домашнего очага. Ему показалось, будто они с Шу Лэ — молодая семейная пара, ужинающая вместе в конце тяжелого дня. Сяо Ян сам испугался этой мысли: он ведь просто поспорил с Чжао Ляном, никаких других планов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Ян проводил Шу Лэ до самого класса. Тот с сияющей улыбкой помахал ему на прощание, и, глядя на это чистое выражение лица, Сяо Ян не удержался и легонько ущипнул его за мягкую, нежную щеку, после чего быстро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ощупь оказалась просто великолепной — гладкой и шелковистой.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неделю Сяо Ян почти все время проводил в обществе Шэнь Шулэ, совсем забросив посиделки с братвой.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пропустив обязательные вечерние занятия, Сяо Ян сразу отправился в тот бар, где они обычно собирались с парнями, чтобы пропустить по стаканчику.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в уши ударила оглушительная музыка. Не обращая внимания на пару девиц, попытавшихся завязать знакомство, Сяо Ян уверенно направился в дальний угол, где уже сидела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присутствующих, он не обнаружил среди них Чэнь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Чэнь Цзюнь? — Сяо Ян принял из рук Гао Цзюня бокал с алкоголем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юбками бегает, в последнее время совсем потерял голову из-за этой... как ее там, Шаньшань, — расплывшись в ухмылке, Да У тут же вкратце обрисовал последние новости о бурной личной жизни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мы ведь целую вечность толком не собирались вместе! С чего это вы все в последнее время куда-то пропадаете? Чэнь Цзюнь понятно, тот увяз по уши в романтике, а ты-то, Сяо Ян, почему испарился? — Гао Цзюнь широким жестом осушил свой бокал, с стуком опустил его на стол и громко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приподнял бровь, бросил многозначительный взгляд на сидящего напротив Чжао Ляна, и оба дружно расхохотались. Судя по всему, Чжао Лян не стал распространяться об их пари, да и сам Сяо Ян не собирался ничего выбалтывать.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это? — остальные с недоумением переглядывались, не понимая причины их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обвел взглядом безумную толкучку на танцполе и неторопливо отпил из своего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ровным голосом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я отыскал одно очень занятное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http://bllate.org/book/24924/2949362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