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красоты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бойкот Шэнь Шулэ со стороны всего класса начался из-за учительницы по 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Ма была человеком весьма строгим и всегда предъявляла к ученикам завышенные требования. Каждый день она заставляла весь класс заучивать наизусть отрывки из классической прозы, а на уроках устраивала словарные диктанты. Но и это еще полбеды — хуже всего было то, от чего ученики буквально выли, а именно — тетради для работы над ошибками.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тетради требовалось не только записать неверный ответ и правильный вариант, но и подробно разобрать, почему была совершена ошибка, как впредь ее избежать, а также поделиться своими мыслями и выводами. На разбор даже одного-единственного вопроса уходило по несколько абзацев, и подобным образом следовало разобрать каждую ошибку. Колоссальный объем работы доводил всех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одного из тестов по китайскому языку в семестре для учеников первого года старшей школы средний балл по классу не дотянул даже до общешкольного уровня. Учительница Ма ужасно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класс с учебником подмышкой, с мрачным лицом и такой тяжелой аурой, что у всех вокруг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обычно вы халтурите при выполнении домашних заданий, то я, помня о том, как тяжело вы учитесь, закрывала на это глаза и пускала все на самотек, — учительница Ма сделала паузу и со злости швырнула книгу на учительский стол. — Но в ответ на мое попустительство вы написали экзамен пиз... то есть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гневалась, ученикам тоже было обидно: заданий она задавала столько, что они отнимали абсолютно все время, а теперь, когда результаты оказались плохими, она снова во всем обвиняет их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негромко проворчал с задней парты: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задает столько домашней работы, что от одного вида учебника по китайскому тошнить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Разгневанная учительница Ма не расслышала этих жалоб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вы будете сдавать тетради на проверку каждую неделю. Как только я закончу объяснять новый текст древней прозы, все до единого подойдете ко мне и напишете диктант.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по классу прокатилась волна стонов — это было смерти 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недовольная тем, что ученики еще недостаточно расстроены, учительница Ма тотчас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Шулэ может не сдавать. Он куда сознательнее вас, его тетради с исправленными ошибками оформлены намного лучше вашей домашней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 такое при всем классе, да еще в момент, когда все и так были недовольны ее заданиями, и открыто выделить Шэнь Шулэ — это, без сомнения, навлекло на Шэнь Шулэ огромную порцию всеобщей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учительница объявила об этом, как кто-то со злости бросил ручку и тихо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Что за бред...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просто подлизывается!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оценки высокие...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круглому отличнику всё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кипел от возмущения, но вымещать злость на учительнице никто не смел — все перенесли гнев на ни в чем не повинного Шэнь Шулэ, ограничиваясь тихими проклятиями...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Шулэ залилось краской. Ему так хотелось сказать учительнице, что подобное особое отношение ему вовсе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произнести ни слова: решение уже принято, и даже если учительница заберет свои слова обратно, недовольство одноклассников никуда не денется... Шэнь Шулэ оставалось лишь сидеть за партой, чувствуя себя крайне неуютно, и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в классе словно молча договорились: с Шэнь Шулэ больше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оказался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тяжело, но он ничего не мог поделать. Кому бы он ни улыбался и с кем бы ни пытался поздороваться, в ответ на него даже не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Шэнь Шулэ теперь всегда видели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стал отталкивать остальных из-за их неприязни. При встрече с одноклассниками он по-прежнему первым здоровался, хотя в ответ чаще всего видел лишь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выходной вечер, закончив делать уроки, Шэнь Шулэ собрался возвращаться в общежитие. Проходя под сенью гинкго у спортивной площадки, он заметил человека, идущего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оказались в тени деревьев, где освещение было довольно тусклым. Шэнь Шулэ не смог толком разглядеть встречного, но силуэтом тот напомнил кого-то из их класса, поэтому он с застенчивой улыбкой тихо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прозвучал негромко, шедший напротив человек расслышал его. Он бросил на Шэнь Шулэ взгляд, заметно удивился и на секунду замер, а затем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показалось, что этот голос ему незнаком, но звучал он очень красиво, оставляя какое-то теплое чувство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оба вышли из тени деревьев, и уличный фонарь осветил лицо парня. Тут Шэнь Шулэ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выше него ростом, а свет падал на него так, будто он был окутан легким сиянием. У него были глубокие черты лица и безупречная, невероятно привлекательная внешность. Сейчас он с улыбкой смотрел на Шэнь Шулэ, и его лучистые изогнутые глаза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узнал его: это было то самое приветливое и прекрасное лицо, которое он однажды случайно увидел и запечатлел в памяти надолго. Даже сейчас, увидев его снова, Шэнь Шулэ едва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пялиться на незнакомца неприлично, он смущенно ускорил шаг. Лицо Шэнь Шулэ горело румянцем, а сердце вдруг забилось куда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снова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мысленно прокручивая в памяти моменты, как они дважды разминулись, Шэнь Шулэ совершенно не 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обо что-то врезавшись, он почувствовал легкое головокружение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 что ли?! — неожиданно рявкнул кто-то, до смерти напугав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Шэнь Шулэ понял, что по неосторожности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парень оказался намного выше него самого, и Шэнь Шулэ налетел прямо ему на грудь. Рядом с ним находились еще двое крепких парней. Тот, в кого он врезался, отступил на большой шаг назад, а двое других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нечаянно, — тут же принялся извиняться Шэнь Шулэ, погруженный в свои мысли и не заметивший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словно не услышал его извинений и проигнорировал их, принявшись брезгливо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нищий придурок, ты вообще под ноги смотришь? — выступил вперед один из парней покрупнее и принялся насмехаться над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презрительно глянул на сжавшегося перед ним Шэнь Шулэ: поношенная, слегка полинявшая одежда — с первого взгляда было ясно, что перед ним бедняк.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салфетки? Быстро вытрите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тут же услужливо вытащил пачку салфеток и принялся вытирать одежду Ли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в растерянности смотрел на происходящее и мог лишь непрерывно повторять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стоит моя одежда?! Да тебя целиком продай — и то не хватишь! Сразу видно, что приперся из какой-то глухомани. Кто знает, какую еще дрянь ты с собой таскаешь! — с этими словами Ли Хао принялся хлопать себя по куртке с еще большим показушным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Шэнь Шулэ был готов расплакаться. Его и так считали странным из-за бедности, а если этот избалованный мажор потребует компенсацию, ему вовек не расплатиться...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правда не специально, — Шэнь Шулэ от страха весь дрожал, а его голос срывался.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испугался Шэнь Шулэ, Ли Хао и двое его спутников переглянулись — на их лицах застыли ухмылки от удавшейся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парень толкнул Шэнь Шулэ и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братец Хао терпеть не может грязь! Ты, уродливый чудик, сегодня явно сделал это специально, ну-ка извиняйся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извиняйся! — тут же поддакнул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Хао не мелочный, так что если повинишься как положено, я тебя прощу, — изобразив великодушие, Ли Хао заложил руки за спину, отвернулся в сторону и задрал нос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поспешно выдавил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искренности! Чтобы извинения чего-то стоили, надо на колени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недоверчиво распахнул глаза. Он и подумать не мог, что все задет так далеко: он всего лишь слегка толкнулся плечом и даже не испачкал его одежду, с какой стати ему так извиняться? К тому же вставать на колени — это слишком унизительно. Пусть характер у Шэнь Шулэ и был мягким, но капля самоуважения в нем все же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нижнюю губу, Шэнь Шулэ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Шулэ не двигается, Ли Хао немного занервничал. Сам он был незнаком с Шэнь Шулэ лично, но был неплохо знаком с Ляо Фэем и часто слышал от него истории о Шэнь Шулэ. Ляо Фэй уже просил его при случае как следует проучить Шэнь Шулэ, и сегодня подвернулся идеальный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чушь про брезгливость была лишь поводом, они просто целенаправленно задирали Шэнь Шулэ. Если сделать фотографию того, как круглый отличник года стоит на коленях и извиняется, а потом вывесить ее на доску объявлений, интересно, как на это отреагируют те предвзятые учителя из школы? От одной этой мысли Ли Хао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расслышал? Я сказал — вставай на колени и извиняйся... — небрежно бросил Ли Хао, словно встать на колени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 что ли?! — заметив, что Шэнь Шулэ по-прежнему не шевелится, один из подручных снова грубо толкнул его. Все равно этот парень худой, слабый и заступиться за него некому — даже если его побьют, жаловаться он не посмеет...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у нас круглый отличник невоспитанный... Натолкнулся на человека и даже извиняться не хочет... — нарочно громко затянул Ли Хао, выставляя Шэнь Шулэ в самом неприглядном свете: сам задирал человека, но все выставил так, будто виноват пострадавший.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Шулэ окончательно понял, что эти трое пришли сюда намеренно поиздеваться над ним. Как бы сильно он ни боялся, он не мог поступиться собственным достоинством — он уже извинился. Если они решат избить его за то, что он не подчинился, он это переживет, но встать на колени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весь дрожал, но упорно отказывался подчиняться 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Шулэ по-прежнему молчит, Ли Хао, которого с детства баловал разбогатевший отец, вышел из себя — этот сопляк явно не ценил его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по-хорошему не понимаешь, пеняй на себя! Чжан Сан, Ли Сы,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на колени! — остальные двое шагнули вперед, пытаясь силой повалить Шэнь Шулэ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отчаянно сопротивлялся, чувствуя себя униженным до предела, а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можно преклонять только перед небесами, землей и родителями, но перед этим парнем он не опустится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них ударил Шэнь Шулэ ногой, и он рухнул на землю. В тот же момент Шэнь Шулэ почувствовал резкую боль в правой стопе — похоже, мелкий камень впился прямо в мякоть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один из нападавших занес ногу для нового удара,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чем это вы тут занимаетесь... Великий~ мажор~ Ли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Шулэ с трудом поднял голову. Неподалеку кто-то стоял, и в густой темноте ночи лица было не разобрать, но насмешливый тон, с которым этот человек окликнул Ли Хао, прозвучал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Ли Хао оцепенел...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