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был по характеру довольно замкнутым человеком, а в повседневном общении и делах — очень скромным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закончиться уроку, как девочки принимались крутиться перед зеркалом, поправляя волосы и выдавливая прыщи, либо сбивались в кучки, чтобы посплетничать. Парни тоже покидали свои места: одни кучкой обсуждали вчерашний баскетбольный матч, другие шли болтать с девчонками.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 Лэ так и сидел на своем месте в одиночестве, тихонько читая книгу или яростно строча что-то на бланках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общие посиделки и прочие мероприятия класса Шу Лэ почти не ходил, стараясь сэкономить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 Шу Лэ ужасно скучным человеком: кроме смазливой внешности, в нем сквозило какое-то запредельное занудство. К тому же сейчас девушкам нравились вовсе не такие хрупкие, меланхоличные юноши, а солнечные, мужественные парни. Постепенно одноклассники даже перестали соблюдать с Шу Лэ элементарные приличия, словно и вовсе не замечая 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Хунъюй и его компания поначалу еще пытались делать вид, что поддерживают с Шу Лэ хорошие отношения, но вскоре, как и все остальные, забросили это дело и перестали с ним разговаривать, обращаясь как с úplným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весь класс обратил внимание на Шэнь Шулэ после ежемесячного экзамена по итогам первого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классный руководитель объявил, что первое место в классе занял Шэнь Шулэ, это стало для всех полнейшей неожиданностью — просто невероятно! Но еще сильнее учеников потрясло то, когда классный руководитель, повысив голос, объявил, что Шулэ занял первое место и по всей параллели. Класс буквально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Шулэ каким-то образом занял первое место на всю параллель!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значит — первое место на параллели? Поступить в Первую старшую школу за счет собственных сил — уже огромный труд, не говоря уж о том, чтобы вырваться на первую строчку среди нескольких тысяч учеников. О том, насколько это тяжело, сидевшие в классе понимали лучше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сиял от радости. Тихий и незаметный в обычной жизни Шэнь Шулэ на сей раз молча принес ему победу на всей параллели — сюрприз оказался просто грандиозным. Когда учитель заглянул в учительскую и увидел помрачневшее лицо классного руководителя 1А — класса, где собирались все главные умники школы, — а также полные зависти взгляды остальных преподавателей, он просто не помнил себя от гордости. За столько лет работы классным руководителем ему впервые довелось встретить столь толкового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ученик Шэнь Шулэ задал прекрасный старт всем нам на первом ежемесячном экзамене. В дальнейшем вы должны брать с него пример и изо всех сил подтягивать собственные успехи. Радость классного руководителя в этот момент буквально переливалась через край. Человек, который вечно твердил, что время — деньги, на уроке чтения газет потратил целых полчаса исключительно на похвалы в адрес Шэнь Шулэ.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классный руководитель, обычно ходивший с вечно недовольной физиономией, сейчас сияет от улыбки и нахваливает этого Шэнь Шулэ, пришли в раздражение не только соседи по комнате, но и остальные ребята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Отрешенно притворяясь, что внимательно слушают учителя, школьники на самом деле исподтишка разглядывали Шу Лэ. И с чего это вдруг он выбился в лидеры? Как ни посмотри, совсем не похож на зубрилу, занявшего первое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Хунъюй, показавший на этот раз тридцать восьмое место на параллели, с недовольством покосился назад на Шу Лэ. Этот Шэнь Шулэ с соучениками почти не общается, сам невыносимо скучен, и кроме вполне миловидной мордашки в нем вообще нет никаких достоинств. И надо же — тишком взял да и выбил первое место по всей параллели! Впрочем, судя по его жалкому виду, он наверняка просто случайно выехал на удачу. На самом-то деле вопросы на этом экзамене были не такими уж сложными, просто после поступления в старшую школу все еще толком не привыкли к программе. Если он сам в следующий раз проявит чуть больше внимания, то уж точно обгонит этого выскочку!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звонку с урока, как несколько самых бойких девчонок обступили Шу Лэ, требуя поделиться секретами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впервые в жизни оказался в окружении такого количества девушек. Лицо его мгновенно залилось ярко-красной краской, а от волнения он даже слегка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Шулэ, мы и не знали, что ты такой крутой! Не мог бы ты рассказать нам о своем опыте учебы? — Мо Сяосяо с милой улыбкой скромно попросила его поделиться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Сяосяо считалась первой красавицей класса: высокая и стройная, с точеной фигурой там, где положено. Разговаривая, она неизменно сохраняла выверенную улыбку, держалась с легким налётом высокомерия, а временами очаровательно капризничала — на этот трюк велось большинство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она явилась к Шу Лэ с полнейшей уверенностью в победе. Судя по его поведению, этот тихоня обычно и рта не смел раскрыть в присутствии таких красоток, как она. Стоит ей чуть-чуть поманиманиться, и он покорно выложит все свои секретные методики учебы. Мо Сяосяо заранее чувствовала себя победительницей.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просто внимательно слушать на уроках, побольше решать упражнений и не забывать по вечерам повторять все темы, что объяснял учитель. — Шу Лэ честно выложил им свой метод: сам он всегда поступал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расскажи подробнее... Мы и так все это знаем... — Мо Сяосяо нарочно протянула гласные в словах ну и да, пустив в ход манерное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растерянно хлопал своими черными блестящими глазами, с наивной мольбой глядя на стоявшую перед ним Мо Сяосяо: — Пр... правда больше ничего нет. Пр... просто надо выписывать задачки, в которых ошибся, и перечитывать их несколько раз... И то, что нужно запомнить, заучивать накрепко... Просто тратить на учебу побольше времени,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Сяосяо слегка рассердилась. Кто же этого не знает? Учителя твердили о том же самом уже сотен раз! Разве не очевидно, что он просто отмахивается и не хочет ничего рассказывать...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она переспросила: 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покачал головой: он всегда учился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из него больше ничего не вытянуть, Мо Сяосяо нахмурилась, и тон ее изменился: — Ну и ладно. Спасибо! — С этими словами она круто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Сяосяо была в бешенстве: Шэнь Шулэ, конечно, всегда казался замкнутым, но кто бы знал, что он такая эгоистичная шкура! Да эти слова учителя повторяли тысячу раз! Не хочешь — так и скажи, зачем морочить людям голову заезженными банальностями! Какой же он эгоистичный и фальшивый!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весь класс уже знал, что Шэнь Шулэ — насквозь эгоистичный и лицемерный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понимал, что пользуется не слишком большой популярностью в классе, но никак не мог взять в толк почему. Вроде бы он изо всех сил старался влиться в коллектив, но все равно оставался белой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Фэй, слышал, в этот раз по математике ты набрал больше всех в классе? Круто! Неплохо ты подготовился перед этим. — Хуан Цяньцянь подошла со своим бланком и принялась сверять ответы с работой Гао Хунъюя.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брось ты, я в вечер перед экзаменом даже учебника в руки не брал, а наутро учитель вдруг взял и устроил проверочную. Я тогда боялся, что даже проходной балл не наберу. — Ляо Фэй потрепал себя по затылку с беззаботным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ты просто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Ой? Но ведь Ляо Фэй вчера вечером сидел над книгами дольше меня... Как это он не готовился? — Шу Лэ выпалил это не задумываясь. И хотя говорил он тихо, себе под нос, Хуан Цяньцянь и Ляо Фэй его прекрасно расслышали.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Ляо Фэя, чью ложь только что разоблачили, мгновенно переменилось, и он с неловким видом посмотрел на Хуан Цяньцянь. В их классе каждый вечерами зубрил уроки втайне от остальных, а на расспросы неизменно отвечал, что только и делал, что гулял и к книгам не прикасался. Все всё прекрасно понимали, но одно дело — догадываться про себя, и совсем другое — когда тебе заявляют об этом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Фэй недобрым взглядом зыркнул на Шу Лэ, а затем виновато улыбнулся Хуан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Цяньцянь понимающе глянула на Ляо Фэя, ничего не сказала и с улыбкой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Ляо Фэй больше ни разу не заговорил с Шу Лэ — ни в классе, ни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 Лэ по-прежнему не пользовался популярностью, жить стало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следующий экзамен — большой или маленький — Шу Лэ доказывал делом: его первое место было завоевано вовсе не слепой удачей, а вполне реальными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всех последующих экзаменах на первом месте параллели неизменно красовалось имя Шэнь Шулэ.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завершилась итоговая сессия за первый семестр: по традиции Первой старшей школы имена и фотографии топ-двадцати учеников вывешивались на алой доске почета. Под красивым предлогом того, что это их общая слава и гордость всей школы, которую непременно следует явить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к такому вниманию привыкнуть не мог, неизменно чувствуя, что подобные выставки напоказ — чересчур громкое заявление. Иногда, прогуливаясь на улице, он то и дело слышал за спиной шепоток: — Смотри, вон тот парень — первый ученик на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одноклассники испытывали к Шу Лэ преимущественно зависть. Если рассуждать о человеческих качествах Шэнь Шулэ, то никаких серьезных изъянов в нем не было — разве что уму не хватало изворотливости и умения ладить с людьми. А насчет эгоизма... да кто в классе не был таким? Просто остальные прятали это глубже, не выставляя напоказ. И хотя бóльшая часть класса держалась от него отчужденно, втайне все всё равно преклонялись перед его академическими успехами.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http://bllate.org/book/24924/2949358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