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Лэ, автобус ещё не приехал, давай немного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у Сяо Паня висел большой рюкзак, а на его пухленьком лице выступил тонкий слой потца. Сяо Пань поднял правую руку итёр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Шу Лэ кивнул. — Давай я понесу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протянул руку, желая сам взять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изначально собиралась лично отвезти Шу Лэ в школу, но из-за слабого здоровья и склонности к укачиванию ей было бы тяжело. Шу Лэ беспокоился о бабушке и отговорил её от поездки. Узнав, что Шу Лэ поедет в школу один, Сяо Пань сам вызвался проводить его до автовокзала и помочь с рюкзаком. Увидев покрытого испариной Сяо Паня, Шу Лэ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церемонись со мной, я ведь не устал, ещё успеешь натаскаться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наотрез отказался отдавать сумку Шу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переспорить Сяо Паня не удастся, Шу Лэ послушно отошёл в сторонку и стал ждать автобус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Лэ, ты уж постарайся хорошо учиться в Первой школе! Моя мама говорила, что из тебя выйдет куда больше толку, чем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с застенчивой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Паня всегда были неважные успехи в учебе: на средних экзаменах он не дотянул даже до проходного балла обычной средней школы в их небольшом уездном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почесал затылок и простодушно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я-то? Поступлю в какое-нибудь профессиональное училище, да и ладно. Я же не ты, так хорошо учусь. Когда станешь большим человеком, только не забывай меня, своего братана!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похлопал Шу Лэ по худым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автостанцию въехал междугородний автобус, и люди в ожидании рейса поспешно достали билеты и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тут же снял рюкзак и надел его на Шу Лэ, а сам отошел в сторону, провожая друга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протиснулся в салон, прижался лицом к оконному стеклу и помахал Сяо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Шу Лэ! — Сяо Пань тоже изо всех сил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 с места. Словно что-то вспомнив, Сяо Пань сделал пару шагов вперед, приложил руки к губам и громко крикнул Шу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Лэ! В больших городах люди не то что в нашем уезде, там каждый первый — хитрец на хитреце, все себе на уме! Ты держи ухо востро, чтобы тебя вокруг пальца не обвели, а ты и не заметил! Главное 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повернул голову, прижавшись лицом к стеклу, и бросил на Сяо Паня долгий взгляд, а затем с неохотой помахал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я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вещи перед экзаменами, Шу Лэ случайно нашёл в маленьком ящике стола записную книжку, густо исписанную дневниковыми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дневник, который Шэнь Шулэ вёл при жизни. В нём подробно описывалось многое из того, что происходило в школе. Раньше Шэнь Шулэ немало терпел издевательств от одноклассников — ему пришлось куда тяжелее, чем нынешнему Шу Лэ. К тому же он был замкнутым и всё держал в себе, ни с кем не делясь. Постепенно жизнь стала казаться ему совершенно безрадостной, и больше всего на свете он боялся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Шулэ за всё это время был лишь один друг — Сяо Пань, поэтому он невероятно сильно зависел от него. Но в один прекрасный день юноша внезапно осознал, что испытывает к Сяо Пань какие-то странные чувства, и в ужасе испугался... С одной стороны, он боялся, что окружающие узнают об этом и станут презирать его еще сильнее; с другой стороны, Шэнь Шулэ до смерти пугала собственная ненормальность — ему казалось, что он тяжело болен... Наложившись на череду жизненных невзгод, это привело к тому, что Шэнь Шулэ в конце концов предпочел навсегда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вздохнул: хорошо, что он оказался сильнее духом, чем тот Шэнь Шулэ, иначе в этой жизни он, пожалуй, тоже мог бы опустить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провожавшего его Сяо Паня, Шу Лэ подумал о другом: неужели прошлый Шэнь Шулэ действительно любил Сяо Паня? Но ведь они оба парни... Разве парни могут любить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мыслях Шу Лэ пока не мог разобраться. Но как бы то ни было, Сяо Пань — поистине прекрасный друг, и он сам тоже очень дорожит им, просто в чисто дружеском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вспомнил напутствие Сяо Паня и мысленно повторил его слова. Подобное предостережение он слышал уже во второй раз, а первым человеком, сказавшим ему нечто подобное, был Чжао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получения результатов Шу Лэ был вне себя от радости, узнав, что поступил в городскую Первую школу, и по неосторожности столкнулся с Чжао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 с мрачным лицом свирепо зыркнул на Шу Лэ. Ему не хватило всего двух баллов до поступления в Первую школу, в то время как этот сияющий от счастья парень сдал экзамены успешно. Чжао Фань жутко злился: с самого первого класса средней школы его во всём задвигал Шэнь Шулэ, сколько бы усилий он ни прилагал, переплюнуть соперника не удавалось. И на экзаменах то же самое — Шэнь Шулэ поступил в желанную для всех отличную старшую школу, а он сам пролетел мимо из-за каких-то двух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испуганно посмотрел на Чжао Фаня и поспешно пробормотал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нечаянно, просто не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Шулэ, а ты неплохо устроился! Наконец-то сбежал из этого омута, теперь-то тебя никто не станет третировать? Доволен,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покачал головой, не смея произнести ни звука. Чжао Фань словно 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предупреждаю тебя: в Первой школе кого только нет, публика там та еще! Запомни, такой зубрила, как ты, будет там только и делать, что терпеть побои и издевательства! — Чжао Фань замолк, подался вперед к самому лицу Шэнь Шулэ и процедил сквозь зубы: — Причем придется тебе в сто раз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Фань громко рассмеялся и удалился, оставив ошеломленного Шу Лэ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Чжао Фань просто завидует и нарочно пугает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Сяо Пань сказал почти то же самое... Пожалуй, впредь ему стоит быть осторожнее. Заниматься своими делами и жить с одноклассниками в мире и согласии — тогда, наверное,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дороге больше двух часов, Шу Лэ наконец добрался до легендарной городской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воротам, как он едва не лишился дарха речи: вокруг стояло бесчисленное множество частных машин, прямо как на автовыставке. Шу Лэ не разбирался в марках, но все автомобили выглядели невероятно дорогими. Он опасался подходить близко, боясь случайно задеть чужую машину и оставить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зачисления, и на школьных аллеях толпилось множество людей. Все они были одеты в красивые наряды, и Шу Лэ, глядя на собственную застиранную добела одежду, с чувством неполноценности опустил голову, стараясь держаться как можно правее. Казалось, он совсем здесь чужой...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новичков приехали в сопровождении родителей, и Шу Лэ с легкой завистью наблюдал за ними: за обе его жизни никто из родителей ни разу не сопровождал его при поступлении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толпа заслонила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семь-восемь парней с громким смехом быстро прошли мимо Шу Лэ, и он машинально шагнул вправо, невольно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высокими и одеты по последней моде. Каждый выглядел свежо, энергично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них, равняясь с Шу Лэ, повернул голову, взглянул на него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миг — и Шу Лэ замер на месте. Ему показалось, что эта улыбка ослепила его, а щеки мгновенно вспыхнули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оказался невероятно красив: безупречно белая кожа, точеные черты лица и очень теплая улыбка. Увидишь его девушка — и наверняка завизжит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коснулся пылающих щек и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больших городах и правда совсем другие. Шу Лэ облизал губы, мысленно смакуя только что подаренную ему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Первая школа была самой крупной и известной старшей школой в этой провинциальной столице. Она славилась не только своей репутацией, но и огромной территорией, так что Шу Лэ пришлось поплутать по кампусу, прежде чем он отыскал пункт приема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одного из старшекурсников Шу Лэ наконец нашел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провожатого, Шу Лэ подошел к своей кровати и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четырехместная комната, и три остальные койки уже были застелены — судя по всему, остальные соседи прибыли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Шу Лэ закончить с вещами,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последний сосед пожаловал! — Парень в очках шел впереди всех и заметил Шу Лэ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поднял голову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Шу Лэ? Привет, я Ляо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Шао 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Гао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представились, а затем разговорились с Шу Лэ, попутно расспрашивая о его баллах на экзаменах и ненавязчиво выведывая подробности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простодушно отвечал на все вопросы, и не успело пройти и нескольких минут, как троица уже знала о его происхождении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 Лэ всё еще пребывал в радостном предвкушении от знакомства с соседями и даже не заметил легкого пренебрежения в глазах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пользовалась такой бешеной популярностью еще и потому, что контингент учащихся здесь делился на две крайности: либо круглые отличники с выдающимися результатами, либо выходцы из безумно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очевидно относился к первой категории, да и остальные трое учились неплохо. Поначалу они надеялись, что к ним подселят кого-то из влиятельной семьи — это могло бы пригодиться в будущем. Однако у этого Шэнь Шулэ мало того что не было за душой ни гроша, так он еще и выгляделщим заморышем. Парни явно разочаровались и смотрели на него свысока. Впрочем, жить вместе предстоит еще несколько лет, поэтому открывать карты никто не стал — с Шу Лэ по-прежнему болтали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Лэ, мы тут собрались перекусить вместе. Раз уж сегодня приехали, за ворота нас уже не выпустят, пойдешь с нами? — Уходящий к выходу Гао Хунъюй на секунду остановился и обернулся к Шу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очень хотелось пойти, но обед в ресторане наверняка влетит в копеечку. Поколебавшись, он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еще кое-какие дела, так что не пойду.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Ихан бросил косой взгляд на Гао Хунъюя, насмешливо усмехнулся и, уже выходя из комнаты,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так и будет, зачем вообще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вида позвать стоило... Иначе потом скажут, что мы тут новичков из уезда дискриминируем.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компания расхохоталась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Лэ в комнате так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