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провалилось в бесконечную бездну, а впереди клубился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изо всех сил попытался широко открыть глаза, но вокруг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возник чей-то силуэт. Силуэт этот приближался к Ли Ханя всё ближе и ближе, пока наконец не замер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Хань смог разглядеть его: перед ним стоял очень изящный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не было ни кровинки, глаза устремлены прямо на Ли Ханя, а алые губы то открывались, то закрывались, будто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обнаружил, что сейчас совершенно не может издасть ни звука, и лишь смутно чувствовал, как красивый юноша перед ним обрывочно и тихо о чем-то ему шепчет.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сосредоточился изо всех сил, стараясь расслышать, что же именно тот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Пожалуйста... помоги мне... позаботиться... о бабушке...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слабым, но к счастью, Ли Хань наконец расслышал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помоги мне позаботиться о бабушке. — Ли Хань про себя повторил эти бессвязные слова,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ним, казалось, понял, что Ли Хань расслышал его, улыбнулся ему и растворился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почувствовал лишь, как в голове эхом отдаются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Динь-динь-дон...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проснулся от звона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Ли Хань ощутил легкое помутнение... Ему только что приснился сон, будто за ним до самого дома гналась банда людей в черном, требуя долги, и он, брошенный родителями, в отчаянии решил выброситься из окна. А потом он увидел невероятно красивого юношу, ровесника самого себя...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выброситься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он действительно выбрал прыжок с высоты, чтобы покончить со своей трагической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умер? Что же тогда происходит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тут же уперся руками назад, приподнялся и принялся внимательно осматривать эту незнакомую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только что вовсе не на том маленьком диванчике, что раньше, а на деревянной кровати. Хотя эта комната тоже казалась маленькой, она была отдельной спальней. Справа впереди стоял письменный стол, сплошь заставленный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это... комната? Ли Хань растерялся...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снова переехали? Или папа с мамой вернулись и спасли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слегка обрадовался и попытался позвать: — Папа, мама...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голос, Ли Хань немного удивился: этот голос казался где-то слышан! Но он принадлежал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Хань разобраться в ситуации, как снаружи тут же раздался старческий голос: — Шулэ, сынок,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комнату, слегка ссутулившись, вошла пожилая женщина в темно-синей матерчатой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широко раскрыл глаза — эту старушку он не знал. К тому же, кто такой этот Шулэ, о котором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сидящего на кровати, старушка радостно улыбнулась, ее глаза превратились в щелочки, а морщины на лице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внучек Шулэ, ты наконец проснулся. — Старушка быстрыми шагами направилась к Ли Ханю, и было видно, как сильно она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покачал головой: эта пожилая женщина явно обозналась. Он вовсе никакой не Шулэ, его зовут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шевельнул губами, не зная, как и подступиться: — Я... где мои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старушка уже подошла к Ли Ханю, протянула грубую, покрытую мозолями ладонь, погладила его по лицу, и ее выражение лица внезапно омчилось грустью: — Опять во сне родителей видел? Ох, внучек мой бедный, всё из-за того, что твои папа с мамой рано ушли из жизни и оставили тебя одного одинешеньку, иначе с чего бы тебе так тяжело жилось с этой старухой... Я знаю, что ты у меня мальчик послушный, но о здоровье тоже надо думать! Больше не вздумай голодать ради того, чтобы сэкономить бабушке денег. В этот раз ты так внезапно упал в обморок, чуть до смерти меня не испугал. — Чем больше говорила старушка, тем сильнее волновалась, и по ее изборожденному морщинами лицу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Внучек мой, вся моя надежда только на тебя, смотри мне, не вздумай заболеть...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бабушка скончалась, когда он был совсем маленьким, чья же это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Ли Хань совсем запутался: что же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с недоумением глядя на стоящего рядом человека, Ли Хань протянул руку и стер слезы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меня, опять я за свое. Шулэ, учись хорошенько, вот выбьешься в люди — и твоим родителям на том свете спокойней станет. — Старушка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— и слава богу, очнулся — и слава богу. — Старушка добродушно усмехнулась и ласково похлопала Ли Ханя по спине. — Бабушка тебе лекарство подогрела, пойду налью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замер, глядя на то, как старушка медленно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расслышал, она назвала его Шулэ? Шулэ, Шулэ... стоило проснуться, как он то и дело слышал, что эта бабушка зовет его Шулэ, но кто же такой Шулэ?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встал с кровати и подошел к маленькому письменному столу. На нем лежала тетрадь для девятого класса, Ли Хань открыл первую страницу, и в графе для имени ученика значилось: Шэнь Шулэ!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 испуге отступил на два шага назад и вдруг с удивлением заметил человека в полуростовом зеркале, висевшем на стене. Лицо в зеркале принадлежало вовсе не ему, а тому самому юноше из его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широко распахнул глаза со взглядом полным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лицо этого юноши могло оказаться в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медленно поднял правую руку и дрожащими пальцами коснулся своего лица — человек в зеркале синхронно повторил то же самое движение, тоже коснувшись себя по щеке. Ли Хань шагнул вперед, приближаясь к зеркалу, и фигура в зеркале двинулась навстречу Ли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остолбенел: неужели этот человек в зеркале —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выглядел совсем иначе! Он отродясь не был таким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покачал головой, вспомнив всю эту странную чертовщину...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сна просил его хорошо позаботиться о бабушке, женщина, назвавшаяся бабушкой, звала его Шулэ, в тетради владельцем оказался Шэнь Шулэ, а в зеркале отражался тот самый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отступил на два шага назад и ошеломленно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умер некоторое время назад, а теперь захватил тело этого юноши и вернулся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сжалились над ним и подарили ему шанс прожить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Ли Хань посчитал это невероятным, но всё же смирился — а какое еще могло быть разумное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долги родителей загнали его в петлю, толкнув на прыжок с высоты, а после перерождения у него не осталось даже родителей. Теперь у них с этой бабушкой осталась лишь взаимная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 Хань решил: раз уж небеса дали ему второй шанс на жизнь, он проживет ее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 имени Шулэ, не переживай, я хорошо позабочусь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сегодняшнего дня Ли Хань мертв, а он —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вошла в комнату с пиалой в руках: — Шулэ, сынок, иди сюда, пей лекарство. Оно уже немного остыло, в самый раз. Если боишься горечи, бабушка тебе сахарку насыплет.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подойти близко, как Шулэ уже учудил густой запах китайских целебных трав. Он поспешно шагнул навстречу, обеими руками взял у бабушки пиалу, поставил ее на стол и усадил бабушку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переживайте, мне уже лучше, посидите,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Шулэ залпом выпил теплое отварное лекарство: хотя оно оказалось ужасно горьким, Шулэ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нас Шулэ послушный. — Заметив, что Шулэ не выглядит таким слабым, как раньше, и даже поумнел настолько, что больше не жалуется на горький отвар, бабушка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чем я болел? Какой сегодня день недели? Учителя ведь забеспокоятся, если я не пойду в школу? — Раз уж он решил считать себя Шулэ, некоторые вещи следовало выяснить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бабушка тебе говорила: не мори себя голодом ради экономии, здоровье превыше всего. Ты вчера только вернулся домой и сразу упал в обморок, чуть до смерти меня не напугал. — Бабушка с тревожным вздохом похлопала себя по груди. — Сегодня суббота, в школе выходной,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кивнул: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Шулэ, раз ты только что поправился, приляг отдохни, бабушка не будет тебе мешать. Больше так не делай, слышишь? — Сказав это, бабушка взяла пиалу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бабушка. — Шулэ бережно проводил старушку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осмотрел комнату. Хотя обстановка оставалась весьма спартанской, она выглядела куда лучше его прежней каморки. По крайней мере, по ночам больше не придется спать на маленьком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подошел к письменному столу, желая посмотреть, докуда дошел в учебе тот юноша — сумеет ли он вообще угнаться за программой, появись он в школе? Полистав учебники, он с облегчением обнаружил, что оба они учились в выпускном классе средней школы, и пройденный материал у них примерно совпадал.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Шулэ заметил на поверхности стола несколько слов, нацарапанных карандашом, — след был совсем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 заснуть и больше никогда не просыпаться, но если я умру, что же станет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строчку наверняка написал настоящий Шэнь Шулэ... Неужели он, как и сам Ли Хань в прошлой жизни, тоже отчаялся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Шулэ не понимал, что именно произошло с тем Шэнь Шулэ, раз он решился на подобное, но теперь он точно знал одно: отныне он — Шэнь Шулэ, он будет жить полнокровной жизнью и обязательно позаботится о бабушке вместо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