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величественном, внушающем трепет возвышении сидел чиновник, а по обе стороны от него застыли суровые и свирепые судебные приставы. Деревянные палки, которыми они ударяли оземь, издавали глухой стук, отдававшийся прямо в сердцах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Падший на колени юноша в грязной, рваной одежде выглядел донельзя жалко. Впрочем, грязь покрывала не только его наряд, но и лицо, так что первоначального облика было совершенно не разобрать. А руки, некогда державшие кисть и веер, теперь были закованы в тяжелую деревянную колодку, от которой невозможно было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Какой он вундеркинд, сдавший два экзамена кряду? Обычный жулик, что пробился обманом, — само небо не потерпит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юных лет только и делал, что гнался за дешевой славой, поистине позор для образованного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позора было лицо, он бы не стал так унижаться, стоя здесь на коленях, хотя... хэ-хэ. — Остаток фразы утонул в зловещей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суда не смолкали ругань и насмешки. По дороге в приказ этого человека и вовсе забрасывали тухлыми яйцами и гнилыми овощами — толпа старалась вовсю. А судейские чиновники смотрели на него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сутки назад этот парень был прославленным на весь Шанцзин лучшим учеником на экзаменах. Блестяще сдав уездный и провинциальный экзамены, он шел от победы к победе, его ждали туманные перспективы и бескрайний почет. Теперь же он стал изгоем, на которого ополчились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Минцин, признаешь ли ты свою вину? — Удар деревянного молотка огласил помещение. Расторопный и бойкий на язык помощник судьи выступил вперед, подробно перечисляя пять главных грехов юноши, причем первым пунктом значилось именно мошенничество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Обвинительное заключение было составлено на редкость изысканным слогом: цитаты из классиков соперничали красотой с творениями древних мастеров, каждое слово звучало убедительно, а каждая фраза ранила в самое сердце. Всего пара десятков строк — и перед судом предстал отъявленный злодей. А в конце жалобы красовались подписи более чем десятка других учащихся, что придавало обвинению видимость неоспоримой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коленях юноша слегка подрагивал: то ли от переживаемого крайнего унижения, то ли от охватившего его животного страха, с которым тело не могло совладать. Однако никто не заметил, как его помутившийся взгляд вдруг стал ясным и осознанным.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вперемешку с густым, нерастворимым отчаянием непрерывным потоком терзала сердце Тун Юя. В то же время раскаяние, чувство вины и жгучее несогласие со своей судьбой перемешались в единый клубок мрачных эмоций, намертво оплетших его душу и лишивших возможности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Тун Юя это не было непреодолимым испытанием — напротив, подобные ощущения помогли его разуму быстро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Юй с малых лет был сиротой, причем самым незаметным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заработать себе на пропитание, едва научившись говорить, он интуитивно понял, как нужно ублажать взрослых. Позднее, желая вырваться из лап злой судьбы, он изо всех сил цеплялся за любую возможность и хватался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прошедший через все тяготы жизни, разумеется, не мог сломаться из-за какой-то мелкой неудачи. Прищурившись, Тун Юй внимательно огляделся по сторонам. Его мысли прояснились окончательно, и он наконец вспомнил, как попал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саммита десяти государств Тун Юй, пропахавший без продыху добрых полгода, наконец получил долгожданный отпуск. Кто бы мог подумать, что этот отдых станет 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оглушительный взрыв разорвал тишину жилого комплекса. Следом за ним свирепое пламя безжалостно поглотило эту мирную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минуту тихий квартал превратился в море огня, а едкий запах гари и атмосфера безысходности заполнили все пространство. Сам же Тун Юй в этот момент оказался заперт в наполовину обрушившемся эвакуационном проходе. Теснота заперла его тело в тиски, и оставалось лишь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обидно? Я могу помочь. Но взамен ты должен принять мои условия, — сладкий голос внезапно раздался прямо у уха Тун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система. Ты обречен на гибель, но у меня есть способ сохранить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напарник, чтобы путешествовать по мирам и выполнять задания. Пройдя восемь миров, ты сможешь вернуться в реальность. Бесплатного спасения не бывает, и равноценный обмен — это высший закон, которому подчиняется все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Юй не хотел умирать, поэтому, разумеется, согласился. Но стоило ему лишь подумать об этом, как пространство вокруг него исказилось. А затем он очутился здесь. И одновременно получил первое задание: месть бедного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вымышленный древний мир по имени Даань.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тело принадлежало юноше по имени Лин Минцин, старшему сыну из одной из ветвей клана Лин. Клан Лин являлся старинным и влиятельным родом Дааня: на протяжении трех династий его представители служили при дворе, а двое занимали посты канцлера — это была истинно знатная и богатая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Минцин с детских лет отличался необыкновенным умом и уже в семь лет выделялся среди всех сородичей. Никто из сверстников в клане не мог тягаться с ним ни в знании Четверокнижия и Книги Песен, ни в игре на цине, шахматах, каллиграфии или живописи — словом, во всех возможных науках.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оригинального мира, Лин Цзе, был младшим сыном из главной ветви. Бабушка с пеленок баловала его, из-за чего он вырос высокомерным и заносчивым, однако обладал незаурядными способностями: схватывал все на лету, поражал умом и почитался наравне с Лин Минцином, составляя ему пару, подобно Джоу Юю и Чжугэ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 Минцин от природы отличался большей рассудительностью и широтой взглядов, а нравом был честен и благороден, его весьма жаловали несколько известных конфуцианских мудрецов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Дааня глава знатного рода должен обладать высокими моральными качествами. Поэтому существование Лин Минцина создавало серьезную угрозу позициям главной ветви клана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тринадцати лет, когда Лин Минцин прогремел на всю округу, блестяще сдав первые три экзамена подряд, боковая ветвь его семьи подверглась серии безжалостных ударов со стороны главных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шестнадцатому году жизни Лин Минцина выживать его родне стало невыносимо трудно. И если бы не заступничество и неустанная поддержка наставника юноши, эта ветвь рода, пожалуй, уже прекратила бы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заговор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императорском дворе люди из главной ветви плели интриги, добившись того, чтобы учителя Лин Минцина отправили служить в далекие провинции, лишив юношу постоянной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 Цзе напоил Лин Минцина допьяна, подстроил всё так, будто тот написал крамольные и дерзкие стихи, и немедленно донес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 и измена карались смертью, но ввиду юного возраста Лин Минцина родню казнить не стали — лишь предали смерти родителей юноши, а весь их малый род изгнали из клана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самого Лин Минцина как зачинщика и позора семьи, наказание для него выбрали самое суровое: три дня позорного шествия в тяжелой колодке, казнь через тысячу разрезов, запрет на погребение после смерти, скармливание плоти хищным птицам, а белые кости — в растерзание пустым землям.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Цзе же, напротив, снискал славу патриота, пожертвовавшего родственником ради верности государю. Став совершеннолетним, он унаследовал главенство в клане Лин, женился на принцессе и пошел на повышение — его карьера взлетела стремительно и легко. Вскоре он сосредоточил в своих руках огромную власть и сделался чиновником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момент, в который переместился Тун Юй, был выбран на редкость удачно: это было самое начало, когда Лин Цзе впервые оклеветал Лин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прославленный вундеркинд, сдавший два экзамена лучше всех, теперь в жалком виде стоял на коленях перед судом. Обвинителем выступал его сородич, побочный сын из главного дома клана Лин. Но за кулисами этой жалобы стоял именно Лин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Лин Минцин упорно отказывался признавать вину, однако не смог доказать свою невиновность. Напротив, на него вылили ушаты грязи, и с тех пор его честное имя вечно подвергалось сомнениям и нападкам.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Тун Юй никому не позволит повторить прошлые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прищурившись, Тун Юй обдумал свой план. В тот же момент 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Пробуждено врожденное умение: Постигший прошлое и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умение, — мысленно похвалил систему Тун Юй, после чего распрямил спину, поднял голову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подсудимый виновным себя не признает!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http://bllate.org/book/24922/2949099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