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вернулся на кухню и продолжил мыть посуду, стараясь вести себя так, будто ничего не произошло, но его дрожащие руки выдавали то,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встретился взглядом с Анселем.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выглядел таким юным, а его улыбка была такой уверенной и лучезарной — совсем не похожей на тот слабый и печальный образ, что запечатлелся в памяти. Лишь те янтарные глаза, как и в прошлой жизни, источали мягкое тепло, напоминая прохладную гладь озера, что заглядывает в иссохшее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слова, сказанные ему Анселем в прошлой жизни: «Держись, всё наладится», — Виэн лишь теперь осознал, сколько нежности таил в себе этот простой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даровали мне второй шанс, я ни за что не позволю себе повторить прежние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рукавом яростно стер с лица слёзы, докрасна натерев кожу, и твёрдо решил усердно работать, выбросив из головы всякую чепуху. Он верил, что если в поместье Анселя вести себя скромно и благоразумно, этого хватит, чтобы прожить мирную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предстояло разобраться с бедой матушки Лайру.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сын из-за карточных долгов устроил скандал прямо в поместье, из-за чего и вскрылось, что матушка Лайру родила его вне брака, после чего её с позором выгнали. А о том, что Ансель втайне помог ей расплатиться с долгами, стало известно уже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судя по воспоминаниям Виэна, сын матушки Лайру должен был начать играть в азартные игры совсем недавно: выигрышей у него было больше, чем проигрышей, и в пучину он ещё не погрузился. Стоило вовремя и грамотно во всём разобраться, добавив немного собственных сбережений, — и кошмар прошлой жизни просто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сказать об этом напрямую он не мог, а потому лишь заикающе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матушка Лайру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Виви, ты в порядке? Не надышался ли ты гарью на кухне? Хочешь, выйди и помоги Карлу с сервировкой, а я домою посуду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понял, что напугал её своими покрасневшими глазами, и, поспешно выдавив улыбку,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глядя на неё, он неожиданно для самого себя успокоился и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вы ходите, вы первой делаете шаг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Лайру уселась на место Виэна и принялась за дело с ловкой сноровкой: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 Виви лицом создан для того, чтобы в будущем стать старшим лакеем, так что нечего тебе вечно торчать на кухне. Ступай взгляни на слугу, которого молодой господин привёз из-за границы, посмотри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Карлу расставлять столовые приборы, Виэн, дойдя до центрального места, даже не задумываясь, по привычке из прошлой жизни обслуживать трапезы Анселя поставил бокал и приборы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Виви! Ты разве не перепутал всё местами? — Карл, закончив со своей стороной, с беспокойством взглянул на Виэна и, конечно же, замер в изумлении, поспешно шёпотом окликнув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легко рассмеялся, а Карл прикусил губу и тревожно покосился на него. Лицо Виэна мгновенно вспыхнуло. Он вовсе не испытывал сильного стыда — в прошлой жизни ему доводилось позориться и похлеще, — но краска всё равно легко заливала его щеки. Это происходило не на психологическом, а на физическом уровне, и именно эта особенность придавала ему столь робкий и невинный вид, способный ввести в заблуждение даже тех, кто хорошо знал его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спиной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от неожиданности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с лёгким недоумением оглянулся. Всё верно: хотя Ансель писал правой рукой, он действительно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его личный лакей Олли — улыбчивый молодой человек, который, как говорили, был компаньоном Анселя во время его учёбы за границей, отличался умом и глубокими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заметить, что обычно молодой господин ради удобства окружающих и в общественных местах ест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замер, на его лице на мгновение промелькнуло редкое выражение растерянности. Он опустил взгляд на собственные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существует такое поверье?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Виэн и сам толком ничего не знал, но позже, когда они с Анселем уже состояли в отношениях, он часто прислуживал ему во время ужина в спальне. Однажды Ансель с лёгким кокетством в голосе попросил ставить стакан с молоком слева, и Виэн, жаждавший угодить любимому, накрепко запомнил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Виэн как раз увидел Анселя, который спускался по лестнице. Он переоделся в белую рубашку с кружевами, низкий хвост был перевязан чёрным бантом, а на пальце красовался его фирменный перстень с сапфиром.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подошёл к нему и, слегка приподняв голову,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раньше не заметил тебя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был старше на два года, но при этом капельку ниже его ростом. В прошлой жизни Виэн любил подшучивать над этим, но теперь эта деталь казалась бесценной. Как давно он не стоял так близко к Анселю?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господину, я помогаю на кухне, — ответил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работать в холл. С твоей внешностью просто преступно не быть лакеем.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немного встревожился. Холл — это не кухня, это парадная визитная карточка всего особняка: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заикается…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бросил на Виэна взгляд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можно постепенно потренировать, от этого недуга вполне реально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лакея в холле была на половину выше жалованья кухонного работника. В прошлой жизни его перевели в старшие лакеи лишь после того, как он ценой собственной жизни спас Анселя, и Виэн почти не верил, что в этой жизни всё может сложиться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прошлой жизни Виэн так и не избавился от заикания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произнёс. Напротив, слова Анселя воодушевили его, и он принял твёрдое решение измениться. Как уже упоминалось ранее, он слепо верил всему, что говорил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тут же подхватил его под мышки и с улыбкой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слабенький плакса, чего тут смущаться? Как раз поможешь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оценку, прямо противоположную той, что была в прошлой жизни, Виэн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мягко улыбнулся в ответ, и его миловидное лицо ожило, словно рябь пробежала по весеннему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Виэн, — произнес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Виэн соврал, но Анселю это показалось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приблизился к своему месту, но не спешил садиться. Рассеянно крутя на большом пальце правой руки перстень и немного подумав, он повернулся к Виэну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сочтёшь ли ты это за оскорбление, но раз уж ты часть нашего поместья, то если столкнешься с какими-либо трудностями, можешь обратиться к управляющему или прийти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слова, опуская длинные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тебе, не надо… Я к тому, что не нужно прятаться и плакать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всё понял. Стать лакеем в холле так легко удалось вовсе не потому, что Ансель искренне счёл его смышлёным. Просто Ансель увидел его слёзы и решил, что тот столкнулся с какой-то бедой — а среди слуг подобные невзгоды чаще всего означали крайнюю нужду, — вот он и нашёл предлог повысить ему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даже не знал, какое выражение лица принять. Ансель всегда обладал удивительным даром лишать его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на лице юноши, Ансель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Походоно, я совсем не умею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так как Олли уже отодвинул для него кресло, и, подняв голову, улыбнулся Виэну: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спасибо за твою внимательность. Сегодня я поужинаю так,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 дальнейшем, для удобства чтения, заикание Виэна будет опускаться и станет упоминаться лишь в ключевые моменты сюжета. Так что пусть вас не удивляет, когда позже Виэн выдаст длинную тираду — на самом деле его речь ещё не исцелилась.)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получив у управляющего форму лакея, Виэн не отправился отдыхать. Сначала он зашёл на кухню подогреть стакан молока. Ужин был приготовлен по старым вкусовым привычкам — довольно острым; Ансель обожал острую пищу, но желудок её не переносил. Виэн украдкой глянул на оставшиеся блюда: Ансель съел немало, а значит, к ночи у него почти наверняка разболится живот. Дождавшись, пока молоко согреется, он оставил его в горячей воде для поддержания температуры, а затем отправился в комнату служанок и постучал в дверь матушки Лайру.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Лайру быстро отворила и, увидев Виэна,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убедился, что внутри никого нет, шагнул внутрь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поговорить с вами о вашем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Лайру мгновенно переменилось. Если случившееся на кухне ещё можно было списать на шутку, то теперь, когда Виэн заговорил об этом напрямую, смысл полностью изменился. Она осторожно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загроможденной комнате для прислуги вторая служанка ещё не вернулась. Виэн стоял на месте, пока Лайру наливала ему стакан воды и с тревогой на лице произносила: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Виви, неужели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поставил стакан на стол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так. Сначала ответьте мне: у вашего сына над левым глазом есть крупная родинка, а волосы с рыжеватым отливом?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изо всех сил старался припомнить внешность молодого человека, устраивавшего скандал в прошлой жизни, стараясь исключить черты, которые могли измениться с возрастом. К счастью, у сына матушки Лайру было достаточно приметных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выслушав, Лайру задрожала. Она судорожно схватила Виэна за руку и чуть не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никому не говори! Это действительно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поспешно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же. Я ведь Виви, как я могу кому-то рассказать? 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Лайру мелькнуло проблеск доверия. Опораясь на его руку, она села, сделала глоток воды и только тогда вспомнила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выложил заготовленную заранее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 один мой земляк. Кажется, ваш сын недавно проигрался ему в карты. Тот узнал, что вы работаете здесь, а раз я тоже здесь, то он обмолвился об этом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Лайру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 чего бы моему Брону садиться за карты? — И тем не менее описанные приметы совпадали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улыбнулся. Он старался подражать мягкой и уверенной улыбке Анселя, но из-за слишком яркой внешности эта улыбка казалась чуть резковатой: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отправите ему письмо с вопросом или возьмёте отгул на денёк и съездите проведать? Я ни капельки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Лайру нахмурилась, погрузившись в тяжёлые раздумья. Виэн не хотел ей мешать и уже 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женщина в панике принялась рыться в сундуках, пока не отыскала крошечное золотое кольцо, и с умоляющим видом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Виви, у матушки больше ничего нет, возьми это. Только умоляю, никому ни слова, иначе меня могут… — она не договорила, подавившись рыданиями. Но никто не знал лучше Виэна, что именно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кольцо было из чистейшего золота — в прошлой жизни именно он помогал ей заложить его. И даже в том безрассудном прошлом он не присвоил себе ни единой медной монеты матушки Лайру, не говоря уже о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вложил кольцо обратно в её пухлую ладонь и крепко сжал её пальцы,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никому не скажу. Пожалуйста, верьте мне. — Он обнял матушку Лайру за плечи: — Напротив, если у вас возникнут какие-то трудности, обращайтесь ко мне. Я сделаю всё возможное, чтобы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мысленно добавил: «Я хочу, чтобы вы всегда были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