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занятий Дин Ай по привычке спросила Хэ Вэй, не хочет ли та пойти домой вместе. Она думала, что подруга снова помчится на встречу к Чжао Минхань, но та неожиданно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не удержалась от колкости: Ого, солнце встало на западе? Или тебя все-таки выставили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— надулась Хэ Вэй. — У старшекурсницы сегодня дела, она не задерживается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скептически хмыкнула: И долго ты собираешься прислуживать ей, как верная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да какая я собачка? — Хэ Вэй не тратила на старшекурсницу последние деньги, так что это можно было назвать разве что настойчивым ухаживанием.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Сунь Чжаоди вставила, казалось бы, невзначай: Чжао Минхань совсем не похожа на ту, кому нравятся девушки. Ты правда хочешь прыгнуть в этот капкан для натуралок?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не могла поручиться за точность своего радара, но одни только эти блестящие ногти Чжао Минхань совершенно не вязались с образом лесбиянки.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словно укололи в самое больное место, но она постаралась сохранить невозмутимый вид: Я... я смогу ее переубедить!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Переубедить? — Сунь Чжаоди посмотрела на нее как на умалишенную. — Ты что, гаечный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не нашлась что ответить и беспомощно посмотрела на Дин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покачала головой. Даже если ей хотелось защитить подругу, в словах Сунь Чжаоди была доля правды, просто Хэ Вэй, ослепленная чувствами, никак не могла этого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та еще отрава, способная напрочь лишить человека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 проигран, Хэ Вэй решила сменить тему: Старшекурсница сказала, что хочет встретиться с вами завтра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и Дин Ай в один голос воскликнули: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не удержалась и спросила: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загадочно улыбнулась: Старшекурсница сказала, придете — сами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она нагоняет тумана... — Дин Ай вздохнула. — А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Минхань действительно что-то затевает, в присутствии Хэ Вэй она вряд ли перейдет черту. А если нет — что ж, пусть подруга увидит истинное лицо своей возлюбленной, ей это будет хорошим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— Хэ Вэй гордо вскинула голову. — Я боюсь, что вы начнете обижать мою старшекурсницу!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лишь молча закатила глаза: Кто ее будет обижать? Скорее уж это она обижает маленькую Ай,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поступки, которые та совершила вместе с Цинь Моянем, Сунь Чжаоди прекрасно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вы стали... так близки? — Хэ Вэй внезапно уловила странный подтекст. — Неужели проводите вместе все дни напролет...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каждый день слушает, как я кричу на маму, и учится, — Дин Ай раздраженно прервала ее, потирая виски. — Может, ты начнешь думать о чем-то нормальном?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как раз остановилась у дома Хэ Вэй, и та, скорчив гримасу, выскочила из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пойдем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Пойдем. Мне и самой любопытно,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с интересом наблюдала за выражением лица Дин Ай — со стороны она выглядела как акула бизнеса из какого-нибудь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ее взгляд, Дин Ай спросила: Чего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приподняла бровь: Да просто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ты болтаешь чепуху, — ответила Дин Ай, но ее щеки предательски зардели, став похожими на закатное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троица вовремя прибыла к назначенному месту — кофейне, где уже с порога чувствовался густой аромат кофейных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Минхань уже давно ждала их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быстро подошла к старшекурснице и села рядом, сияя от счастья: Старшекурсница, почему вы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Минхань мягко улыбнулась: Ведь это я вас пригласила, разве я могла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мысленно фыркнула: такая сторона этой девушки казалась ей до жути странной. Даже Дин Ай, глядя на эту сцену, невольно нахмурилась — та ли это Чжао Минхань, которую она знала? Или это вообще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вы. Выбирайте, что будете пить, заказывайте что угодно, я угощаю, — Чжао Минхань с невинной улыбкой протянула им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Чжаоди, пораженная такой переменой в поведении, не церемонясь, спросила: Говори прямо, что ты снова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тоже подняла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считайте меня такой уж злодейкой, — ответила Чжао Минхань. — Я просто хочу поблагодарить вас за то, что помогли мне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Освободиться? — Дин Ай усмехнулась. — Раз уж тебе так противно, зачем было отбивать у меня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атмосфера накалилась. Хэ Вэй нервно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объясниться по этому поводу, — Чжао Минхань вздохнула. — Тогда он постоянно донимал меня, заставляя быть его девушкой, а я даже не знала о твоем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знала? Думаешь, я забыла тот день? — Дин Ай прекрасно помнила их разговор с Цинь Моянем. — Может, ты и забыла, но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сама хотела? Он не мог отпустить тебя, свою дойную корову, но и со мной расставаться не желал! — Чжао Минхань приподняла юбку, обнажив шрамы, от вида которых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было помогать злодею? Да потому что иначе мне грозили бесконечные унижения, ругань и даже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требовал от нее абсолютного подчинения и не терпел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он... вроде не был таким жестоким, — неуверенно произнесла Хэ Вэй. — Он даже редко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Минхань сглотнула ком в горле: Потому что ты давала ему деньги. Если бы не эти деньги, разве мог бы он продолжать купаться в чужом обожании?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Цинь Мояня как авторитета была построена на куче денег, источник которых он скрывал от окружающих. Он и подумать не мог, что однажды его дойная корова придет и выставит ему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расстался с тобой и лишился своего величия, он начал вымещать злость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была настолько потрясена, что не могла вымолвить ни слова. Она не могла представить, что это тот самый Цинь Моянь, которого она знала. Или, скорее, он изменился с того самого момента, как поднял на нее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Минхань смахнула слезы и улыбнулась: К счастью, сейчас у него дела идут не лучшим образом, так что можно сказать, что я отомщена.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Мояня отчислили, ни одна школа не хотела его принимать, и ему пришлось перевестись в самую худшую школу города. Там, не имея возможности запугивать других, он столкнулся с таким унижением, какого раньше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должна знать, что ему плохо, иначе мне не станет легче, — ответила Чжао Минхань. — Кстати, может, завтра сходим на него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хотела отказаться, но Хэ Вэй сказала: Маленькая Ай, вспомни, как он с тобой обращался. Разве мы не должны поехать ради самих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Дин Ай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http://bllate.org/book/24920/2948906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