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этапе Сунь Чжаоди продвинулась на пять позиций вперед. Хотя это все еще не соответствовало стандартам, результат был уже не так далек от них, и такой прогресс не мог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была довольна Дин Ай: старания Сунь Чжаоди доказали, что ее собственное обучение не прошло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прогресса к третьему этапу войти в тридцатку лучших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угощу тебя сладостями! — после занятий Дин Ай подошла и похлопала Сунь Чжаоди по плечу. — Заказывай что хочешь, это тебе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правда. Я даже за обучение не заплатила, как я могу позволить тебе тратиться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поощрять тебя, чтобы был стимул, иначе с твоим-то отношением к учебе — стоит только открыть книгу, как сразу клонит в сон — ты бы ни за что не захотела стараться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посмотрела на ее маленькое изящное лицо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та движущая сила, которая заставляет меня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Дин Ай опешила. — Кто тебя научил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слишком, просто невыносимо смущающе!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немного растерялась. У Шэн учил ее действовать прямо, неужели она что-то перепутала?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пошутила, в интернете вчера увидела… — она неловко отмахнулась, переводя тему: — Кстати, а Хэ Вэй не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— Дин Ай пренебрежительно фыркнула. — Она бегает за своей старшекурсницей Чжао Минхань, ей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Чжао Минхань? — выражение лица Сунь Чжаоди стало странным. — У нее довольно… своеобразный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Дин Ай вздохнула. — Если не брать в расчет характер, то внешне она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ты выглядишь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 такое? — Дин Ай почувствовала, что сегодня Сунь Чжаоди ведет себя как-то странно,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замешкавшись, Сунь Чжаоди уже дошла до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 впервые оказавшись так близко к суперкару, Сунь Чжаоди почувствовала, словно спит, и тайком прикинула, за сколько его можно было бы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едем в торговый центр AC.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за сладостями? Зачем ехать в торговый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угощу тебя чем угодно, — Дин Ай пожала плечами. — К тому же, я там все знаю. Там недавно открылась кондитерская, у них просто божественные пироги.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торговых центрах тоже продают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никогда не бывала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Вэньли всегда говорила, что такие роскошные заведения предназначены только для богатых юношей и барышень, а простым людям вроде них там лишь навлекут на себя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около десяти минут, и перед глазами показался крупнейший торговый центр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главным входом находился фонтан со статуей русалки. Как раз началось ежечасное представление, зрелище было поистине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обожала смотреть на это. И музыка такая приятная, иногда удавалось даже подойти поближе к воде, — в голосе Дин Ай слышалась ностальгия по детству.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туда вместе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Дин Ай округлила глаза от изумления. — Сейчас же декабрь! Ты что, не боишься замерзнуть?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Ну тогда не будем, а то еще простудишься,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дверце машины открыться, как обе поспешно выскочили наружу. Дядя Чэнь хотел было последовать за ними,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нас здесь, или можешь погулять где-нибудь, мы сами пройдемся.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…Слушаюсь, мисс, будьте осторожны. — Дядя Чэнь чувствовал себя очень беспомощно: он переживал за безопасность девушки, но не мог ослушаться ее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работа! Если бы не высокая зарплата, разве кто-то захотел бы терпеть такие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О, мисс Дин?! — сотрудник за стойкой расплылся в улыбке. —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вкусненького, мечтаю о вашем розовом пироге. — Дин Ай улыбнулась и повернулась к подруге: — Что хочешь ты?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посмотрела на изобилие десертов на витрине, не зная, что выбрать, и в конце концов указала на маленький капкейк: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дешевое, что она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присядьте, пожалуйста, сейчас принесем.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заняли места, официант подошел к ним с изящным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чашки цветочного чая — комплимент от заведения,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 удержался и, прикрыв рот рукой,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мисс Дин отличный вкус, такой парень у вас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Де… девушка? — официант на мгновение опешил. — Неплохо, выглядите очень статно.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смущенно вернулся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выхода из кондитерской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Сунь Чжаоди не знала, что думает Дин Ай, она была довольно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Дин Ай смотрелись вместе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получится ли на самом деле добиться ее расположения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Дин Ай. — Тебя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перед тобой в долгу, как же мне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отдать себя в уплату?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долго о чем-то раздумывала, опустив голову,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в следующий раз подтянуть средний балл до проходного?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тут же пожалела, что задала такой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уже закончились, может, перестанем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Ай, глядя на ее скорбное лицо, не удержалась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я! Ты большая молодец, что добилась прогресса, ничего ты мне не должна. — Она протянула руку и погладила ее по голове: — Наша маленькая Сунь все-таки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…Она назвала ее милой?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почувствовала, как что-то вот-вот вырвется из груди, кровь ударила в голову, щеки, казалось, загорелись, и все вокруг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по-прежнему ослепительно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отвезу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она поняла, что увязла еще сильнее и уже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рано об этом говорить, но, похоже, в этой жизни она окончательно и бесповоротно пропала из-за Дин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http://bllate.org/book/24920/2948902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