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сегодня не пришла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она не появлялась там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причины, а Линь Минъе, будучи заместителем старосты, поступил абсолютно беспристрастно и поставил в журнале посещаемости жирный крест, отметив прогул.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и остальные оживленно о чём-то судачили, предполагая, что их предводительница наверняка крутится в криминальных кругах и у неё есть дела поважнее учебы, хотя их собственные оценки и без того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отправила ей сообщение и даже сфотографировала конспекты классных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девчонка вела себя крайне странно: уже целых три дня она не читала сообщения и ничего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учесть, что обычно, даже если Дин Ай отправляла всего пару простых слов, Сунь Чжаоди отвечала ей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она занималась все эти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немного тревожилась, поэтому под предлогом сдачи тетрадей с домашним заданием она узнала у классного руководителя домашний адрес Сунь Чжаоди.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крайнему удивлению, дом Сунь Чжаоди находился почти в двадцати пяти километрах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при таком расстоянии уже полагалось право на проживание в школьном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в школе Синьчжун были немаленькими, да к тому же одна из семей пожертвовала деньги на строительство еще одного корпуса, так что по идее мест должно было хватать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причина заставляла её предпочитать ежедневные утомительные поездки туда и обратно и не желать жить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Роллс-Ройс остановился на углу недалеко от школьных ворот, и водитель уже ждал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сести в салон, как вдруг сзади послышался голос Цинь Моянь: — Ой, да это же та самая бывшая, которую я бросил! Выходит, ты уже нашла себе новенького ухажера?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Дин Ай увидела, как и ожидалось, Цинь Моянь и Чжао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опасаясь, что эти двое станут чинить неприятности, сделал шаг вперед и заслонил Дин Ай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смерили стоявшего перед ними мужчину презрительными взглядами с головы до ног; на вид ему было около тридцати, и он еще изображал из себя солидного человека в деловом костюме, на что они презрительно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председатель родительского комитета, на самом деле ты просто присосалась к какому-то толстосуму, да? — насмешливо бросила Чжао Минхань. — А ну подойди и поклонись моей госпоже в ноги, тогда я еще подумаю, стоит либолтать об этом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полезла за телефоном, чтобы начать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же процедил: — Дядя, эта женщина — мусор, который мне даром не нужен. Наверняка она зарится лишь на ваши деньги, так зачем подбирать всякую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ослепли? — неторопливо произнес водитель. — Это моя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госпожа? — рассмеялась Чжао Минхань. — Ого, да вы тут любители поиграть в косплей?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говорите что хотите, — Дин Ай с показным раздражением закатила глаза и решила больше не вступать с ними в перепалку. — У меня мало времени, поехали,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изначально явился сюда задираться, но сейчас он чувствовал себя так, будто бил кулаком по подушке — никакой ответной реакции, на которую он рассчитывал, не последовало, и это мгновенно вывело его из себя: — Ты еще смеешь меня игнорировать?! Мало тебе досталось в тот раз,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ринулся вперед, намереваясь преподать ей урок: — Сегодня этой сучки Сунь Чжаоди, вечно таскающейся со своим братцем, здесь нет, и я посмотрю, кто тебя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и пальцем шевелить, как и прежде чем Дин Ай успела что-либо сказать, дядя Чэнь сделал резкий выпад вперед и заломил ему руку за спину: — Так это ты, паршивец, посмел обидеть юную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того?! — скривившись от боли, Цинь Моянь все еще продолжал упорствовать: — Да она просто шлюха, я всего лишь хотел проучить ее, я...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щелчок: дядя Чэнь приложил усилие, и рука Цинь Мояня вылетела из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Минхань смертельно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Дин Ай вовсе не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лихорадочно закрутились мысли, и вдруг она вспомнила: разве у какой-то крупной компании в городе А генеральный директор не носил фамилию 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Она оскорбила человека, которого ни в коем случае нельзя было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Минхань нутром почувствовала неладное, резко развернулась и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не удержалась и захлопала в ладоши, со смехом произнеся: — Какая же прелесть: грянула беда — и каждый сам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ты... А ну отпусти меня,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кивком подала знак дяде Чэню, и только после этого Цинь Моянь смог вырваться. Забыв о боли, он с жалкой физиономией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удаляющиеся спины обоих, Дин Ай лишь равнодушно бросила: — Поехали, нам еще нужно отдать тетради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терпеть не могла, когда ее называли по полному имени. Чтобы не навлечь на себя ее гнев, парни в классе звали ее исключительно предводительницей или старшей сестрой, девочки ласково обращались к ней Сяо Сун, а те, кто знал ее не так близко, величали не иначе как одноклассница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ее имя было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этого все вокруг тоже примерно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въехала вглубь узкого переулка и заглушила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вы уверены, что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классный руководитель дала такой адрес, вряд ли тут может быть ошибка? — Дин Ай смотрела на обветшалую жестяную лачугу перед собой, отказываясь верить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пригород неподалеку от города А. Если выражаться без прикрас, это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подошел ближе и слегка постучал в покрытую плесенью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в доме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может, лучше поедем...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послышался щелчок замка, и деревянная дверь приоткрылась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 мальчик с признаками крайнего ожирения: 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вежливо поинтересовалась: — Скажите пожалуйста, Сунь Чжаоди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Пацан тут же повернулся назад и заорал во всю мочь: — Сестра! К тебе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правда ее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подождите меня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увидела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выглянул из проема: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уже три дня не было в школе, я подумала, что нужно навестить тебя, да и вот это. — С этими словами Дин Ай протянула ей толстую сточку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выглядела крайне неуютно: — Если больше ничего нет, то уходи. Мне придется отпроситься еще на несколько дней. Передай Линь Минъе, что я беру отгул по семейным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собралась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 порядке? — Сегодня эта девчонка вела себя крайне странно, и во всем ее облике чувствовалось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младший братишка заболел, а мамы нет дома, поэтому мне приходится оставаться здесь и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— твой младший брат? — судя по виду, он уже учился в средней школе, почему же за ним все еще требовался такой уход?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кивнула: — У меня еще есть дела. Возвращайся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Дин Ай оставалось еще множество вопросов, раз ее фактически выставили за дверь, оставаться дальше было бы уже неприлично. Больше ничего не говоря, она посмотрела, как та закрывает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ее здесь — в самом бедном и облезлом доме посреди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не хотела, чтобы кто-то знал, что ее родная семья выглядит именно так: тошнотворно и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та самая девушка узрела ее самую потаенную, самую уродливую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она, избалованная с малых лет богатенькая дочка, наверное, теперь презирает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Сунь Чжаоди, Сунь Чжаоди, ты же обещала больше не зависеть от семьи, почему же ты опять поддалась?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Ван Вэньли бросить всего пару простых фраз, как ты снова позволила собой манипулировать?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поделом заслужила сегодняшний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http://bllate.org/book/24920/2948898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