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вернулись в класс, и одноклассники тут же окружили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встревоженно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Ай, с тобой всё в порядке? Старик Ли тебя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Ай похлопала ее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похожа на ту, с которой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У Шэн и остальные, словно встречая героев-победителей, оглашали коридор нескончаемыми аплодисментами: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Сунь… Ой, то есть с сегодняшнего дня вы наш главарь! Приветствуем триумфальное возвращение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Цинь Моянь — местный царек нашей школы, но вы заставили его сесть в лужу! Отныне вы — новый гроза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впредь мы все к вашим услугам! Пожалуйста, возьмите нас под свое крыло!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главарь! Да здравствует школьный авторитет!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первый это начал, и непонятно, откуда в них столько подросткового максимализма, но самой Сунь Чжаоди новоявленная банда подчиненных и это нелепое прозвище вовсе не претили.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того, возможно, в душе она даже испытывала легкую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в сторону Дин Ай, которая, увидев эту комичную сцену, тихонько фыркнула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Чжаоди изобразила беспомощной пожатие плеч, однако уголки ее губ то и дело норовили растянутся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обжегшись на молоке, будешь дуть и на воду, — Хэ Вэй посмотрела на их переглядывания и поддразнила: — Смотри-ка, не оттого ли ты, что тебя раньше мужики ранили, теперь по девочкам сохнешь?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манги перечитала? — Дин Ай щелкнула ее по лбу. — Если бы я по девочкала сохла, тебе первой стоило бы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мне волноваться? — Хэ Вэй отмахнулась от ее руки. — Шанс вживую понаблюдать за романтикой из реальной жизни? Я только за, я в предвкушении!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Ай лишь многозначительно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увлечешься чужими сплетнями, что и сама не заметишь, как влипнешь,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она протянула с особым намеком, и у Хэ Вэй отхлынули мурашки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брось, я же знаю, что я в твоем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еще бабушка надвое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я считаю тебя лучшей подругой, и думать забунь всякую ерунду, кошка не ест мышей у своего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невинные шутки подруг донеслись до Сунь Чжаоди, и на сердце у нее заскребли кошки, оставив горьковатый, неприятный осадок. Выражаясь грубее, она была жутко разозлена.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сказать? Она ведь так завидовала Хэ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Сунь Чжаоди прославилась на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кого некогда третировал Цинь Моянь, шумно радовались повороту судьбы, а кое-кто даже проникся к Сунь Чжаоди искренней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кое-кто навел справки и насчет Дин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она оказалась красавицей, так еще и происхождением из богатой семьи, да к тому же — единственной дочерью председателя родительского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любовные письма потекли в первый класс третьего года потоком, но все до единого отправились прямиком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и храбрецы, пытавшиеся признаться лично, но их неизменно ждал холодный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душевной травмы, оставленной Цинь Моянем, была и другая причина: приближалась неделя промежуточных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человеку прославиться, как вокруг тут же вырастали сплетни: кто-то распускал слухи, будто она устроила весь этот цирк лишь ради хайпа, и поливал ее грязнейшей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аккаунты в соцсетях тут же раскопали, в один миг завалив личными сообщениями. Телефон надрывался от непрерывных уведомлений, и этот трезвон до смерти надоел Дин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просто хотела спокойно проучиться все три года старшей школы, почему это оказалось так трудно?!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Сунь Чжаоди в роли личного телохранителя, вся эта публика наконец-то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неделя промежуточных экзаменов, и в классе повисло напряженное до предела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Ай в последнее время с головой ушла в учебу, а Сунь Чжаоди никак не могла найти повод потревожить ее, отчего ходила чернее тучи и только и ждала, когда этот проклятый экзамен поскорее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прозвенеть звонку и раздать бланки с заданиями, как ученики принялись яростно строчить ручками, наполняя аудиторию шорохом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Чжаоди потратила всего пять минут на то, чтобы наугад проставить ответы на все вопросы, после чего от скуки принялась крутить ручку, попутно наблюдая за мучениями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кусал губы, ломая голову над задачкой, кто-то грыз кончик ручки, кто-то мысленно молился всем богам подряд… Кого тут только не было, и зрелище это выглядело до комичного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увидела, что Дин Ай все целиком погружена в решение. Та казалась настолько невозвозмутимой и спокойной, что на фоне остального зала это выглядело даже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говорят: женщина за учебой прекраснее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закончила и отложила ручку, в запасе оставалось еще минут десять, и она кропотливо, строчка за строчкой перепроверяла бланк, страшно боясь допустить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пятьдесят минут ответа на экзамен взгляд Сунь Чжаоди неотрывно прикован был к Дин Ай, и лишь когда прозвенел финальный звонок, оповещающий о сборе работ, она медленно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председателя родительского комитета?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кто-то вроде нее — из бедной семьи, без особых достоинств и моральных устоев — хоть в чем-то ровня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Чжаоди вдруг со всей отчетливостью поняла: ее тайная влюбленность выглядит жалкою шуткой, и лучше бы ей молчать, не позорясь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Ай сдала работу и сладко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материал первой половины семестра показался довольно простым, да и учитель не стал слишком усложнять задания, чтобы завалить учеников, так что в целом все прошло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Ай сладко мечтала о том, как бы ей войти в десятку лучших по школе — тогда желанная вещица, на которую она давно положила глаз, наконец-то окажется у нее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вовсе не разделяли ее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попросту не успела дописать последнее большое задание по чтению в английском тесте, шмыгала носом, и никакие утешения соседей ей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сбились в кружок, сверяя ответы, и то тут, то там раздавались то радостные возгласы, то отчаянные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были официально опубликованы, картина прояснилась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Ай к своему огромному изумлению и радости заняла первое место по всей школе, и ее переполняло предвкушение заветного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представитель школьных зубрил из первого класса третьего года Линь Минъе был близок к нервному срыву.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итоговый балл с учетом коэффициентов оказался всего на один балл ниже, чем у Дин Ай, обеспечив ему лишь второе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специально отказался от престижной школы ради этой, согласившись на школу Синьчжу, и всё равно остался вечно вторым?!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промежуточный экзамен в первом семестре завершился среди бурных эмоциональных качелей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разделился надвое: одни вознеслись на небеса, другие рухнули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у каждого было свое: у кого радость, а у кого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http://bllate.org/book/24920/2948897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