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начала учебного года прошло чуть больше месяца, большинство первокурсников уже привыкли к школьной жизни, а до первой промежуточной аттестации оставалось всё меньше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Цинь Моянь выписался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подраться с кем-то и получить побои, да ещё и проиграть девчонке — это было просто несмываемым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восстановления он каждый день горел желанием поскорее отыскать эту сволочь Сунь Чжаоди, жестоко избить её для выпуска пара, заставить прочувствовать каково это — ходить в гипсе, а лучше всего — умолять о пощаде перед ним со слезами на глазах, чтобы она поняла, кто здесь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первым делом по возвращении в школу Цинь Моянь примчался в третий класс первого года и направился прямо к подиуму: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Сунь Чжаоди? Мне нужно с ней поговорить!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Ай как раз болтала с Хэ Вэй. Услышав его голос, обе мгновенно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из-за того случая в прошлый раз? — Хэ Вэй инстинктивно заслонила собой Дин Ай и пробормотала: — Твой бывший парень и правда невероятно злопамятен.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Ай пожала плечами. Она искренне раскаивалась: как у неё вообще мог быть такой дурной вкус, чтобы позариться на этого ублюдка?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переглядывались друг с другом, и лишь спустя долгое время кто-то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ещё не пришла...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Цинь Моянь обвел взглядом весь класс и наконец остановил глаза на лице Дин Ай: — Неужели услышала, что я вернулся, и побежала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её нет в аудитории, Цинь Моянь бросил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придёт, пусть идёт искать меня в шестой класс второго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самый момент Сунь Чжаоди как раз вошла в класс, и они тут же встретились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вернулся? — с усмешкой произнесла Сунь Чжаоди. — Только выписался и уже не терпится отхватить? Соскучился?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вмиг вспылил, бросился вперед и вцепился ей в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зазнавайся, проклятая покровительница младшего братца, я сегодня явился за местью!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месяца общения весь третий класс первого года уже знал, что её имя — это её обратная чешуя: кто тронет, тот пожалеет. Ребята невольно покрылись холодным потом за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взгляд Сунь Чжаоди внезапно изменился. Она размяла шею и бросилась прямо на него, врезавшись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взвыл от боли, схватился за нос 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у тебя вообще нет никаких понятий о чести!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Чжаоди же, казалось, ничего не почувствовала, и презрительно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Соблюдать мораль с таким мусором, как ты, — только время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почувствовала, что кто-то тянет её за одежду. Недовольно обернувшись, она увидела Дин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драться, давай больше не будем ввязываться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несчастный месяц Сунь Чжаоди схлопотала несколько выговоров и предупреждений за опоздания с домашкой, прогулы и дерзость учителям. Если ей влепят ещё и за драку, о благополучном окончании старшей школы можно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Слыхала? — Цинь Моянь, похоже, уже забыл боль едва заживших ран, вызывающе задирая подбородок. — Я парень, всю жизнь меня будут обеспечивать родители, а тебе лучше нормально учиться, чтобы после выпуска содержать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без сомнений сыпали соль на её рану. Сунь Чжаоди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схватила Цинь Мояня за воротник и со всего маху швырнула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рухнул на спину, скривившись от боли, и уже собирался выругаться, как Сунь Чжаоди оседлала его, лишив всякой возможности двигаться, после чего занесла руку и резко опустила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ожидаемой боли, Цинь Моянь открыл глаза и с ужасом обнаружил, что кулак Сунь Чжаоди замер всего в трех сантиметрах от его лица. По его спине побежали холодные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шокированные взгляды окружающих Сунь Чжаоди поднялась на ноги, указала на дверь и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и сам не ожидал, что легко отделается, и уже не смел дерзить. Он на четвереньках бросился наутек, выкрикивая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попадайся мне на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Хэ Вэй посмотрела на его жалкую спину и презрительно сплюнула: —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Шумиха поднялась немалая, так что дело всё равно дошло до воспитателя.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избежание новых столкновений они давали объяснения по отдельности от Цинь Мояня.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войти!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что произошло? — Воспитатель Ли Сюэмэй, увидев в кабинете Сунь Чжаоди и Дин Ай, тут же подняла голову. — И с чего это Цинь Моянь вдруг угодил в больницу? Оказывается, это ты его отлупила. Ишь какая шустрая.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Чжаоди уловила в её голосе насмешку и тут же взъелась: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ублюдок...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Ай испугалась, что ситуация выйдет из-под контроля, тут же осадила подругу, выразительно на неё посмотрела и подробно, во всех красках пересказала Ли Сюэмэй события 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Тц-тц-тц... Ты же такая умная девчонка, зачем тебе всё это? — выслушав рассказ, Ли Сюэмэй прямо заявила, что это похоже на цветок, выросший на коровьей лепёшке: — Они с Чжао Минханем сошлись ещё полгода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Ай слегка смутилась. Они начали встречаться, когда она училась в восьмом классе средней школы. Тогда она не выдержала его бесконечных приставаний, да к тому же он умел заступаться за своих, так что в порыве чувств она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оглядываясь назад, она понимала, что у неё просто не было опыта и её было слишком легко обмануть. Будет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Сюэмэй окинула Сунь Чжаоди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Решила побывать героиней, спасшей красавицу?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Чжаоди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Ай поспешила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она не желала ничего плохого. Если бы не она, в больнице в тот раз вполне могла оказаться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её заступничество, Ли Сюэмэй изначально недолюбливала Сунь Чжаоди, так что спустить всё на тормозах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распускать руки — это неправильно. Цинь Мояню и Чжао Минханю — по малому выговору, — произнесла Ли Сюэмэй. — А с тебя, Сунь Чжаоди, — предупреждение и объяснительная записка на пятьсот слов, завтра утром на моём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Сунь Чжаоди снова готова взорваться, Дин Ай быстро ответила за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воспитатель,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поспешно увела подругу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слов! Да у меня рука отсохнет писать?!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ладно, — Дин Ай поспешила успокоить её, поглаживая по спине. — Я сочинения пишу объемом больше восьмисот слов, в худшем случае напишу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Сунь Чжаоди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кивнула Дин Ай. — В знак благодарности за то, что разобралась с моим бывшим.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пустяки... Ха-ха-ха... — Сунь Чжаоди смущенно почесала затылок. — Тогда я буду тебе очень обязана...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умна и хороша собой, так ещё и добра душой. Как же здорово было бы, если бы она стала её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http://bllate.org/book/24920/2948896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