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Завершив учебный день, Сунь Чжаоди вернулась домой, но на душе у неё было вовсе не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пришла, — бросив школьную сумку, она схватила грязную куртку и носки, валявшиеся в стороне, и зашвырнула их в корзину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сегодня хочу свинину в красном соусе! — Сунь Чэнхуэй, развалившись на диване, не отрывался от игры. — Давай быстрее,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 Ван Вэньли тут же завелась: — А ну, иди сюда, будешь помогать матери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Чжаоди брезгливо поморщилась, но всё же покорно поплелась на кухню. Она взглянула на мать, которая резала овощи, и услышала в ответ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уставилась? Если не будешь шевелиться быстрее, твой брат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обе твои родные дочери, почему же такое чудовищное различие в отношении? Только потому, что 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девять лет назад не стало отца, их жизнью с братом полностью управляла мать. Вернее, жизнью Сунь Чэнхуэя управляли мать и сестра. Мать часто приговаривала: Девушка рано или поздно выйдет замуж, лучше уж помогай брату, потом будет на кого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её назвали Чжаоди — Зовущая брата. В этой жизни она была обречена жить ради Сунь Чэнхуэя: он был сыном семьи Сунь, а она — лишь убыточный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прекрасно помнила, что при жизни отца чаша весов всегда была в равновесии. Отец был простым рабочим, трудился на стройке и вечно возвращался домой в грязи, но ей было всё равно — она всегда бросалась к нему и обнимала. Отец был тем человеком, который любил её больше всех на свете. Говорят, он хотел дать ей множество красивых имён, но всё было тщетно перед упрямством Ван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Чжаоди не понимала: отец уже давно ушёл, так почему же Ван Вэньли, будучи сама женщиной, так преклонялась перед мужчинами? Если бы он не упал со строительных лесов, если бы он не ушёл, их семья была бы счастлива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её положение в доме резко пошло на убыль, и она отчетливо чувствовала, что мать перестала её любить. Даже когда она сама заставляла себя повзрослеть, училась быть самостоятельной, помогать по дому и понимать всё с полуслова — мать всё равно крутилась только вокруг брата. Мать твердила, что с девчонками слишком много хлопот, и Сунь Чжаоди остригла свои длинные волосы, выбросила любимые платьица. Она думала, что мать изменит мнение о ней, поймет, какая она заботливая и послушная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оказалось бесполезно. Небеса так несправедливы. В конце концов, она перестала себя ломать и пустилась во все тяжкие. Курение, алкоголь, драки, успеваемость в школе стремительно покатилась вниз — она стала законченным трудным подростком. В свой пятнадцатый день рождения она украла деньги из тумбочки Ван Вэньли и набила на левом предплечье слово gratis, что означало свободу — то, чего она жаждала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Вэньли возненавидела эту «неудачницу» ещё сильнее: В таком виде? Да кто из мужчин захочет на тебе жениться? А как же твой брат, как ему тогда покупать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есть ли разница? Что бы я ни делала, ты всё равно меня только критикуешь, не так ли? По крайней мере, так я живу гораздо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Сунь Чжаоди ушла в свою комнату, а Ван Вэньли с сыном ушли за новыми канцтоварами. Сунь Чжаоди открыла свой пенал: все вещи там были теми, что когда-то отбросил Сунь Чэнхуэй. Мать никогда не покупала ей новое, в то время как брат менял всё почти каждый год. Она знала, что мать не скупая и дело не в нехватке денег, просто она не хотела тратить их на дочь. Сунь Чжаоди самоиронично усмехнулась: она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и кое-что посерьезнее. Несколько вечеров назад она случайно услышала разговор матери по телефону: Она девчонка, зачем тратить деньги на университет? Тем более, к учебе она не способна, как окончит школу — сразу выдадим замуж, чтобы не пересидела. Эй, что значит нет? Мы же договорились о шестистах шестидесяти тысячах! Выкуп за невесту не может быть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Чжаоди за дверью скрежетнула зубами от ярости. Она сжала кулаки так сильно, что лишь остатки самообладания удержали её от того, чтобы ворваться в комнату и устроить скандал. Она, может, и не блистала в учёбе, но мало того, что её не пускают в университет, так ещё и хотят продать, едва она закончит школу? Сколько лет Сунь Чэнхуэю? Ему всего четырнадцать, до женитьбы ещё как до луны! А Ван Вэньли уже планирует, как бы продать собственную дочь, чтобы выкуп отдать за будущую квартиру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начала хлопотать о нём, а у неё самой нет ничего. Нельзя же быть настолько предвзятой. Да, она девушка, но разве она не ребенок семьи Сунь? Назвали её таким именем, промыли мозги, заставляя всю жизнь посвятить Сунь Чэнхуэю. Кроме покойного отца, она всей душой ненавидела каждого в этом доме. Мать-шовинистку, брата-ничтожество — она была сыта всем этим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Сунь Чэнхуэй вырос настоящим увальнем, маменькиным сынком, не способным даже о себе позаботиться. Любой, у кого есть глаза, не посмотрит на него. Да и при нынешнем положении семьи Сунь и такой свекрови, как Ван Вэньли, кто из достойных людей захочет отдать свою любимую дочь в рабыни?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уже не имело значения. Рано или поздно она съедет отсюда и навсегда покинет этот невыносимый дом. В конце концов, она считает, что все эти годы сделала для этой семьи всё,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Чжаоди взглянула на фотографию, стоявшую на столе: отец, казалось, улыбался ей. Всякий раз, когда у неё возникали сомнения, она брала это фото и говорила сама с собой, и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ошибаюсь? Я просто не хочу, чтобы мной управляли. Я просто хочу жить ради себя. Я просто правда, правда очень устала. Ты всегда любил меня больше всех и поддерживал, на этот раз… позволь мне поступить по-своему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http://bllate.org/book/24920/2948895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