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Ты кто такой? Не лезь не в свое дело, иначе я и тебя отметелю! — Цинь Моянь, пребывавший в самом разгаре экзекуции, был крайне раздосадован тем, что его прервали, и был готов прибить всякого, кто посмел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нет дела до твоих разборок, — незнакомец лениво прислонился к стене, глядя на него с вызовом. — Просто терпеть не могу, когда обижают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тут же подлила масла в огонь: — Ого, кажется, подоспела подмога? Смотрю, ты теперь не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процедил сквозь зубы: — Вали отсюда, пока я не взялся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уйду. Сначала отпусти её,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про себя подумала: это он пришел её спасать или решил разыграть сцену из дешевого дамского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наглец ни во что не ставит его угрозы, Цинь Моянь почувствовал себя оскорбленным. Он поднялся с Дин Ай и направился прямо к незваному гостю. Бросив взгляд на нагрудную табличку с именем, он усмехнулся: — Сунь Чжаоди? Так ты девка? Что же ты, не бежишь домой стирать вещи и готовить еду для своего братца? Послушная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впилась пальцами в его воротник. В её глазах мелькнула жажда убийства, и она ледяным тоном произнесла: — Попробуй повторить это еще раз, если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продолжил провоцировать: — О-о, неужели задело за живое? Что скажешь, сегодня я тебя…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резко ударила коленом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Минхань поспешно убрала телефон и шагнула вперед, пытаясь вмешаться: — Ты чего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лишь бросила на неё взгляд: — Тебе следовало сказать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Чжао Минхань пробрала дрожь, и она поспешно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который в жизни не терпел подобных унижений — ведь обычно он сам колотил других, — сейчас жаждал только одного: убить эту дерзкую девчонку. Он выровнял дыхание и бросился на неё: —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выдержала два удара, даже не изменившись в лице, затем отвесила ему сокрушительный удар в живот и одним пинком повалила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схватился за грудь и выплюнул сгусток крови. Не успел он перевести дух, как Сунь Чжаоди с силой наступила ему на правую ногу. Раздался противный хруст ломающейся кости, сопровождаемый истошным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Цинь Моянь скривился от боли и попытался договориться: — Забирай Дин Ай, только пощади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— Сунь Чжаоди ухватила его за волосы и зло прошипела: — Я бью тебя не из-за неё, а просто потому, что ты заслужил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размаху ударила его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отключился на месте. Чжао Минхань в ужасе схватилась за телефон, чтобы вызвать скорую, — она до смерти боялась, что эта сумасшедшая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даже не удостоила их взглядом и направилась к Дин Ай: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отряхнула пыль с одежды и покачала головой: — Спасибо тебе. Прости, из-за меня тебе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 и их глаза встретились, Сунь Чжаоди на мгновение замерла. Её глаза в форме лепестков персика, изогнутые, словно лунный серп, с чуть приподнятыми уголками, казалось, были способны похитить душу. Маленький носик, испачканный в пыли, делал её лицо невероятно милым, а растрепанные волосы и школьная форма лишь подчеркивали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тоже разглядывала спасительницу. Короткая стрижка, смуглая кожа, рост под метр семьдесят пять — она почти не уступала парням в стати. Но под грозными соболиными бровями сияли округлые, ясные глаза, создавая странный контраст, который, впрочем, смотрелся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 Давай добавимся в друзья? — Дин Ай достала телефон с треснувшим экраном, едва не всплакнув от жалости, и открыла QR-код: — Сканируй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одном классе, — улыбнулась ей Сунь Чжаоди. — На утренней церемонии открытия я сидела прямо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стало неловко. Она так засмотрелась на того подонка, что даже не заметила этого — какая глупость! Несмотря на это,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сияла от радости. В душе у неё возникло странное, доселе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Моянь загремел в больницу, а Чжао Минхань, испугавшись последствий, предпочла не поднимать шум и сделала вид, будто ничего не произошло. Классный руководитель рассадил учеников, и, по иронии судьбы, Сунь Чжаоди оказалась соседкой Дин Ай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 Сунь Чжаоди приподняла бровь. Дин Ай тихо рассмеялась, и этот низкий, мягкий смех задел струны в душе Сунь Чжаоди. Она внезапно покраснела, хотя из-за смуглого оттенка кожи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никогда не верила в любовь с первого взгляда, но почему же теперь она не могла оторвать глаз от этой девушки? Весь день, на каждом уроке, её взгляд был прикован к Дин Ай. А та, в свою очередь, была предельно сосредоточена на учебе: записывала всё аккуратным почерком, даже буквы у неё стояли ровно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 могла не восхититься: оказывается, она еще и отличница? У меня действительно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переменах Сунь Чжаоди следовала за Дин Ай по пятам, оправдываясь тем, что боится, как бы к той снова не пристали. Но Дин Ай, будучи обладательницей такой миловидной внешности, притягивала немало поверхностных поклонников. Например, одного из местных школьных ловеласов.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 Меня зовут У Шэн,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Чжаоди, услышав это, наградила его яростным взглядом. У Шэн, столкнувшись с её убийственным взором, не растерялся — он был слишком занят мечтами о том, как завоевать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Ай, занятая выполнением домашнего задания, даже не подняла головы: — Там список с именами,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У Шэн был вынужден отшутиться и вернуться на свое место зализывать раны. Сунь Чжаоди осталась довольна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недолго музыка играла. Вскоре её спокойствие было нарушено: к партам вприпрыжку подбежала девочка с двумя косичками и, на глазах у Сунь Чжаоди, схватила Дин Ай за руку: — Малышка Ай, почему ты вчера не пошла домой вместе со мной? Убежала на свидание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отложила ручку и, взяв её под руку,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 бросили? Как эта девчонка может быть такой близкой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прозвенел звонок, Сунь Чжаоди не выдержала и спросила: — Та девочка…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Вэй? Она моя лучшая подруга,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Чжаоди забили тревожные колокола. Такие романы она читала: всякая любовь начинается с дружбы. А что, если они сойдутся?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Дин Ай наблюдала за тем, как меняется лицо собеседницы: то ярость, то глубокая печаль — это зрелище её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впервые в жизни познала вкус ревности и поняла, что это невыносимо. Нет, так не пойдет. Нужно поторопиться, чтобы завоевать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