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приподняв тяжелую полу полога армейской палатки, Янь Лян сразу же ощутил, как на него пахнуло пронзительным холодом, принесшим с собой крупицы снега. Бросив беглый взгляд наружу, он увидел лишь сплошную белизну.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Пошел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Ляна было отличное настроение. Поддавшись внезапному приступу любопытства, он повернулся, взял в глубине палатки вчерашнюю шубу-дачжан Лю Сяня, плотно запахнулся, согнулся под тяжестью плотной ткани и шагнул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уже не шел так сильно, но крыши палаток успели покрыться толстым слоем — судя по всему, метель бушевала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 как раз задавал коням сено. Заметив появившегося Янь Ляна, он торопливо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почему вы вышли так рано? А где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Ляну вопрос показался странноватым, хотя он и не мог понять, в чем именно дело. Бросив взгляд на патрульный отряд вдали, он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уходил, Лю Сянь спал очень крепко, плотно сжав губы и сохраняя привычно суровое выражение лица. Янь Лян покачал головой: почему даже во сне он выглядит так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 кивнул и уже собирался вернуться к лошадям, как вдруг увидел, что позади Янь Ляна идет еще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Лю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 — Хэ Шу почтительно поклонился.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обернулся, усмехнулся и от скуки передразнил Хэ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 кивнул, поднял голову к небу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снег, но к полудню он прекратится. Тогда я и возьму тебя с собой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спешить, — Янь Лян поплотнее запахнул дачжан, не обращая внимания на отсутствие у Лю Сяня романтики. — Я только что смотрел на патрульных солдат. Почему в такое время они всё еще ходят парами по пятнадцать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отряд должен состоять из пяти человек, и лишь в периоды повышенной военной опасности численность патруля увеличивается до пятнадцати.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 бросил взгляд на Хэ Шу, и тот немедленно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потер нос и, заметив, что брови Лю Сяня снова сошлись на переносице, поспешно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твоим приездом подчиненные докладывали, что рыбаки видели в море на границе Чжэчжоу и Шочжоу японских пиратов. Не военные корабли, а небольшие рыбацкие лодки, — усадив Янь Ляна в палатке, Лю Сянь велел подать ранний завтрак. — Сначала поешь, я уже велел заварить тебе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продолжай, — Янь Лян сделал глоток горячего чая. Обжигающее тепло разлилось по груди, мгновенно разогнав холод со всего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терять бдительность, поэтому и выставил пятнадцать человек на патрулирование... — Лю Сянь тоже помрачнел. — В конце концов, скоро Новый год, если и дальше так усердствовать...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и до недовольства среди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Цзинчжэнь, скажи, я ведь не слишком сильно перегибаю палку? Просто то происшествие двухлетней давности меня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Лю Сянь походил на растерянного ученика, ожидающего совета от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Янь Ляна мелькнула мягкость, он одобрительно похлопал Лю Сяня по тыльной стороне ладони, лежавшей на краю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Цзяцзя всё делает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 улыбнулся, и в этой улыбке промелькнуло что-то мальчишеское.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 Янь Лян опустил взгляд, погрузившись в раздумья. — Пятнадцать человек — это действительно перебор. Насколько я помню, возле границы есть две сторожевые вышни, в самом Шочжоу — по пять застав... А в Чжэчжоу их целых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сторожевые башни я тоже добавил людей, они стоят насмерть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пренебрежительно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выход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 замолк и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хоу пал духом, Янь Лян утешительно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еще немного подумать, Цзяцзя,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Подоспел завтрак, от которого поднимался густой пар, и внимание Янь Ляна тут же переключилось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намерен заставить меня голодным помогать тебе строить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 торопливо подвинул к самому Янь Ляну целое лукошко полупрозрачных крабовых паровых пирожков: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Цзинчжэнь, поешь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Цзяцзя, ты тоже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после полудня действительно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погрузился в серебро: прибрежные скалы укрыло шапками снега, а лед отливал прохладной синевой.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Выдохнув облачко пара, Янь Лян затуманенным взглядом смотрел на человека перед собой. Тот казался то близким, то далеким, но на губах его застыла глубокая улыбка. Лю Сянь опустил голову, избегая этого взгляда, и сосредоточенно принялся поправлять поводья на 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раньше не замечал, что Цзинчжэнь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 почувствовал, как у него необъяснимо запылали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лезет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был в прекрасном настроении. Озираясь по сторонам, он время от времени отпускал меткие комментарии, а Лю Сянь молча поддакивал ему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они верхом доскакали от главного лагеря в Шочжоу до пограничной стражи Чжэчжоу.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Шочжоу выходил к морю, нравы здесь царили вольные. Ближе к границе с Чжэчжоу, да к тому же в столь богатых краях, даже сейчас то тут, то там виднелись компании дочерей знатных семейств, выехавших к морю в крытых паланкинах полюбоваться пейзажами.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снежной пелены пестрели наряды: нежно-желтые, ярко-красные, изумрудно-зеленые. Пустынный пляж в мгновение ока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Лаба — уже Новый год. Кашу Лаба едим несколько дней, потом несемся к двадцать третьему; двадцать третьего — медовые сладости, двадцать четвертого — уборка дома, двадцать пятого — делаем тофу... — тихонько пробормотал Янь Лян с улыбкой. — Сегодня ведь как раз праздник Лаба...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вечером будет каша Лаба, — Лю Сянь словно о чем-то вспомнил, и тон его стал легче. — Через пару дней в лагере начнутся празднества, они продлятся весь первый месяц года, Цзинчжэнь сможет как следует отдохнуть и посмотреть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вдвоем вспоминали забавные случаи из прошлых новогодних празднеств, к ним быстро зашагал слуга в одеждах прислужника. Судя по доносившимся обрывкам фраз, он звал именно Янь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слуга Цзян Синьлю, дочери правителя Чжэчжоу Цзян Ши. Издали заметив знакомое лицо, Цзян Синьлю сразу вспомнила Янь Ляна. Еще два года назад, когда тот руководил отражением нападения японских пиратов, он проявил себя истинным государственным мужем, и девушка давно уже тайно восхищалась им. И вот теперь, когда они случайно столкнулись здесь, грех было упускать возможность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они находились в пределах Чжэчжоу, так что Цзян Синьлю могла проявить гостеприимство самым наилучшим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Янь Ляне был парчовый халат сапфирового цвета, поверх которого накинут тяжелый и плотный белый лисий дачжан — тот самый, что Лю Сянь в прошлом году попросил людей передать на Гору Ханьшань, а теперь привез с собой. Воротник из беличьего меха приятно грел и ласкал шею, а легкая улыбка на губах Янь Ляна придавала ему издали и вблизи образ безупречного, овеянного элегантностью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 выглядел совсем иначе: с детства привыкший держать лицо суровым и сдержанным, сейчас он был облачен в иссиня-черный дачжан, излучая невольную, подавляющую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даже не посмел поднять глаз, чтобы как следует разглядеть спутника Янь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Синьлю приглашала Янь Ляна побеседовать у моря: там уже возвели изящную беседку, защищенную от ветра и обращенную к морской глади — прекрасное место для созерцания пейзажей.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бросил взгляд на Лю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на час-два, мы успеем. Цзяцзя,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 молча посмотрел на стоявшую вдали госпожу Цзян, которая с надеждой всматривалась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еще нужно принимать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http://bllate.org/book/24919/2948822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