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лежала депеша — видимо, её доставили в отсутствие Лю Сяня. На ней красовалась печать Особняка великого генерала, это было домашнее письмо, которое присылали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Ляна разбудили, чтобы напоить лекарством. Вид у него был вполне бодрый, и он с улыбкой посмотрел на Лю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пробудет Цзинчжэнь? Боюсь, мне придётся встречать здесь Новый год. Впрочем, Цзыюнь через несколько дней уже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лежавшее на столе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Цзинчжэнь никуда не спешит, можем отправиться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запрокинул голову и разом осушил пиалу. Отвар оказался горяковат, в комнате было душно, и на лбу сразу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горький...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полынный сок. — Лю Сянь выглядел человеком, готовым взять на себя ответственность за своё творение, и сунул Янь Ляну в рот засахаренную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Кислинка растеклась во рту, а онемевший от горечи кончик языка лишь спустя долгое время распробовал сладковатую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поистине не знал, что и сказать. С чего он вдруг поднял такую панику, словно матушка родная?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протянул ещё одну сливу. Цзинчжэнь подумал и решил больше не спорить. Он послушно разжал губы, ничуть не задумываясь о том, как со стороны выглядит подобная близость между ними. Они давно уже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во время той тяжелой болезни Лю Сянь спал с Янь Ляном на одном ложе — исключительно ради того, чтобы ухаживать за ним круглые сутки. Тогда у Янь Ляна не спадал жар, в бреду он нёс всякую чушь, совсем не чувствуя ни холода, ни тепла. Лю Сянь потерял голову от страха и обрёл покой лишь тогда, когда больной оказался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воспользоваться передислокацией войск, чтобы заново выстроить всю систему обороны, — невнятно пробормотал Янь Лян. Слива мешала говорить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и Лю Сянь смутно уловил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во всём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помощью в расчётах, Лю Сянь прекрасно знал, что в конце концов все силы на это положит один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о передислокации об этом не упоминается. — Лю Сянь нахмурился. Хотя нынешнее положение рода Янь в столице казалось безупречным, но... — Ты привёз с собой императорский указ с планом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я получил на Горе Ханьшань. В письме не стал писать об этом, думая рассказать всё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не стал зацикливаться на этом, его заботило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здоровью это не повредит?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 Раз могу тебе помочь — помогу, а то лежать целыми днями тоже надоело... Да, кстати, я ведь хотел погостить у тебя ещё какое-то время, а то старый монах Хуэйцзи только и делает, что заставляет меня постигать Буддийскую 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Буддийскую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ту самую, что замучил император Тай-цзун при строительстве храма Чжантайсы. Ты же знаешь, говорят, она способна прослеживать круговорот перерождений и постигать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Лю Сянь вспомнил истории, которые рассказывали старшие в его детстве. — Побудь у меня эти дни. Завтра будет хорошая погода, отведу тебя покататься на коньках по льду. Здесь все местные жители так развлекаются, съездим, поглядишь.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Виды здесь чудесные, чайки совсем не боятся людей, будут кружить вокруг тебя. Завтра оденься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тоже воодушевился и с улыбкой принялся рассказывать Янь Ляну о зимних пейзажах Шочжоу. Янь Лян слушал с замиранием сердца, и в его глазах вспыхнул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друг к другу, и Лю Сянь говорил сегодня куда больше обычного. Друзья встретились после долгой разлуки, и их ночная беседа всё никак не 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Лю Сянь подробно рассказал Янь Ляну о положении дел во всех гарнизонах Шочжоу, наступил глубокий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Янь Ляна спать, Лю Сянь вспомнил о так и не распечатанном домашнем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обычно: наставления Ли Чжиюнь, расспросы о Лю Ши и просьба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ты думаешь о сватовстве, о котором я говорила тебе в прошлый раз? В прошлом месяце на женском пиру во дворце матушка видела княжну Лохуай, очень ладная девица, у императрицы всегда хороший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Лю Сянь замер. Братья его лет уже давно обзавелись семьями, к тому же он сам уже обрёл собственный особняк, и теперь ему следовало взять в жёны женщину, которая обустроила бы семейный очаг и позаботилась о домашнем уюте, а заодно помогала бы ему проявлять сыновнюю заботу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человек, с которым он только что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тот старше него на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Сяня помрачнел, словно он вспомнил что-то. В прошлые годы до него доходили слухи, что род Янь подыскивает пару для Цзинчжэня, но даже если находились благородные девицы, восхищавшиеся им и желавшие выйти за него замуж, родители не давали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судя по всему, в этой жизни выпало...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свернул письмо, растер тушь и привычно набросал в ответ несколько дежурных фраз, назначил время возвращения Лю Ши в столицу, а в самом конце письма по поводу собственного брака приписал лишь одно: Пусть матушка решает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http://bllate.org/book/24919/2948821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