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подумала и решила, что он прав, но тут же раздраженно передумала: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борьба? Мать лишь желает тебе прожить жизнь в мире и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поднял голову и улыбнулся, сверкнув белыми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успокойтесь, я каждый день вовремя принимаю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двором высоко стояло солнце. Приближался полдень, но жара еще не ощущалась. Небо было ясным и чистым. Переход от знойного лета к осени происходил незаметно, превращая глубокую зелень в золото: поначалу не уловишь и малейшей перемены, а когда по первому опавшему листу узнаешь об осени, глядишь — уже и Праздник середины осени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всегда спал чутко — стоило птичьим крыльям взмахнуть за окном, как он просыпался в тревожном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створки окна, небо еще было серовато-голубым, и издалека доносился утренний колокольный звон из Храма Дачжао — величественный, вечный, исполненный торжественной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экзамены длились всего три дня. Все это время ему предстояло провести в Императорской Академии Наук, питаясь и ночуя вместе со всеми остальными абитуриентами. Госпожа Янь тревожилась, но поскольку сопровождать сына не разрешалось, она заранее распорядилась, чтобы слуги ежедневно доставляли ему все необходимое. Ли Чжиюнь тоже побеседовал с чиновниками, отвечавшими за порядок в экзаменационных залах, велев им проследить, чтобы всё было устроено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повторением материала Янь Лян учил Лю Сяня чистописанию. Спустя почти месяц занятий почерк мальчика уже на семь десятых походил на его собственный. Правда, тот был еще мал, и запястью немного не хватало силы, но размахивать кистью и выписывать заломы он уже научился почти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 Сяню нравилось выводить прописью имя Янь Ляна — два иероглифа Цзинчжэнь. Он писал их старательно и аккуратно, каждый штрих слева направо и справа налево выводил с опаской, а верхнюю часть заполнял с безугонной тщательностью: все горизонтальные линии и вертикальные черты находились именно там, где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подшучивал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будущем даже не унаследуешь титул, с голоду точно не помрешь — сможешь пойти куда-нибудь работать учителем чистописания!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и впрямь кивал, показывая, что вполне может над этим подумать. В столь юном возрасте он уже нахватался всяких безумных идей от Янь Ляна и теперь неизвестно куда сворачивал с верного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оставался ребенком: ему больше нравилось брать с собой младшего брата, садиться на маленьких жеребят и упражняться в стрельбе на скаку, а иногда они уходили на охоту вместе с наставниками-военачальниками и пропадали по несколько дней кряду.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вернуться, как они тут же принимались хвастаться своими успехами. Янь Лян, хоть и не испытывал к этому интереса, всё же для вида произносил пару дежурных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тот месяц — почти два, — что он провел в Особняке великого генерала, Янь Лян жил на редкость безмятежно, даже лучше, чем когда-либо прежде. Вспоминая об этом, он пришел к выводу, что причина была во-первых в том, что суровый отец не стоял над душой с наставлениями, а мать беспокоилась лишь о его здоровье, и за все это время не произошло никаких серьезных потрясений. Вторая же причина заключалась в том, что он жил в одном дворе с двумя сорванцами, где соблюдалось куда меньше условностей. А ведь правила в Клане Янь из Цинхэ были строже, чем при императорском дворе: семейные запреты и законы стоило Янь Ляну лишь вспомнить, как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все тот же зычный голос Лю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Лю Сянь не стал утаскивать Янь Ляна силой — он просто постучал в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выхода еще четверть часа, спешить некуда... — Янь Лян перевернулся на другой бок,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Цзинчжэнь, сегодня нельзя опаздывать. Я слышал, что великий наставник Сюэ из Императорской Академии Наук поведет вас первыми принести дары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Янь Лян стоял в распахнутом нижнем халате и лучезарно улыбался, излучая безудержное очарование. Лю Сянь от этой улыбки опешил и замер, уставившись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Ну-ка, скажи брату Цзинчжэню, чего ты еще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все правила экзаменов в Императорской Академии Наук слетали с языка этого маленького юного генерала Лю. Янь Лян ужасно удивился, а когда расспросил обо всем подробнее, выяснилось, что наставник, обучавший Лю Сяня и Лю Ши, сам служил в Императорской Академии Наук. Впрочем,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детьми из высочайших родов, будущими господами, которым предстояло служить опорой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 быть, в будущем и он сам станет разрабатывать стратегии для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усмехнулся про себя: впрочем, для начала ему самому предстояло сдать экзамены и стать государственным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нахмурился, втащил Янь Ляна обратно в комнату и затворил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Янь Лян отчетливо почувствовал, что осень и впрямь наступила. Увлекшись разговором, он и не думал, что ему холодно, но тут его пробрало до костей, и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Сяня сошлись на переносице так тесно, будто их завязали морским узлом: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еще сдавать...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даже не смей об этом говорить! — небрежно отмахнувшись, Янь Лян снова забрался на кровать. — Я еще немного посплю, как придет матушка — разбудишь меня. А ты ступай повторять уроки, генерал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http://bllate.org/book/24919/2948817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