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Ши был совершенно лишён стержня — едва пообедав, он тут же улизнул, оставив лишь Янь Ляна и Лю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вёл себя неторопливо, словно взрослый: — Братец Цзинчжэнь, не забудь потом выпить лекарство. — Сказав это, он еще повернулся и наказал Сяо Лайцзы, стоявшему навытяжку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Ляну это показалось донельзя забавным, и он намеренно поинтересовался: — За что тебя сегодня отчитали?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 отодвинулся от стола и честно отчеканил: — Приятного аппетита, братец Цзинчжэнь. — Ребенок был тонок на руку и молод душой, а после подобных подколок Янь Ляна его лицо и вовсе покраснело от смущения. Бросив это, он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снова появился во дворе, на нём уже красовался наряд для верховой езды: узкие рукава с золотым узором на чёрной подкладке, исполненные величия и стати, подтянутые и видные. Сейчас лицо мальчика было бесстрастным, и, заметив, как Янь Лян со стопкой книг лениво прислонился к кушетке «приготавливаясь к экзамену», он направился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мысленно изумился: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даже приставать к тебе не стал, а ты сам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произнёс с величайшей серьёзностью: — Вернусь — братец Цзинчжэнь научит меня писать иероглифы, сегодня рука не 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опешил: —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расплылся в улыбке и вместе с Лю Ши упорхнул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непостижимый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всю эту бестолковость еще во чреве матери их младший братец заграбастал. И напротив, вся рассудительность Лю Ши, должно быть, целиком досталась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прикрыл лицо трактатом «Стратегии прославленных мужей», улавливая слухом шуршание падающих листьев. Оставалось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на солнцепеке спишь? Хоть осень и наступила, а воздух всё ещё сухой, — вошла во двор Госпожа Янь в сопровождении служанки. — Сянь-эр и Ши-эр отправились учиться стрельбе из лука и верховой 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только что ушли. — Смеясь, Янь Лян отложил книгу, поднялся и шагнул навстречу. — Разве вы не завтра должны были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и Ли Чжиюнь вошли во дворец ещё несколько дней назад. Великая принцесса Сунъян услышала, что супруга главы рода Янь прибыла в столицу, и специально пригласила её пожить во дворце — в детстве все они были подругами, игравшими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Янь Ляна слегка подрумянилось от солнца, Госпожа Янь протянула руку и коснулась его щеки: — Лекарство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 матушка,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тут не беспокоиться… — Госпожа Янь перехватила руку сына, неестественно бледную. — Я только и думаю о том, выдержит ли твое тело столь долгие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нас еще не осталось журавлиных пилюль, которые настоятель Хуэйцзи оставил в прошлые годы? Они же могут спасти жизнь! — Янь Лян рассмеялся, выказывая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нахмурилась: — То ведь на крайний случай! Хватит со мной зубы скалить! — С этими словами она легко шлёпнула сына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недуг достался ему от рождения: когда он появился на свет, лекари давали ему от силы год жизни, но в конце концов он кое-как дотянул до десяти лет ценой неимоверных усилий. Трижды он балансировал на волосок от врат преисподней, и всякий раз его возвращали с того света исключительно благодаря шести журавлиным пилюлям, вымоленным при рождении у Настоятеля Хуэйцзи из Храма Дачжао.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всего три… — Госпожа Янь была полна тревоги. Видя, что Янь Лян сохраняет беззаботный вид, она и сама не знала, что сказать. — Несколько дней назад Маркиз Канъянь прислал весть, что в Восточном Море обнаружили следы Настоятеля Хуэйцзи. Сейчас туда уже направили людей специально для поисков, так что это всего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Канъянь, по имени Ли Чжуан, был старшим сыном Князя Гуаньяна Ли Цзаня, а также братом Ли Чжиюнь.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кивнул и вновь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можно и не сдавать этот экзамен на национального мужа. Я уже давно говорила твоему отцу, и он тоже склоняется к этой 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Янь Лян отложил книгу. — Я действительно хочу сдать этот экзамен. В прошлый раз в Восточном Море я встретил наследного принца Хэнъяна, и он тоже поддержал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еще важнее было то, что раз его тело уже стало таковым, если он не сможет сделать хоть что-то собственными силами, Янь Лян и сам себя перестанет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ухватившись за самую суть, Госпожа Янь замерла: — И наследный принц Хэнъян тебя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небрежно подцепил из шкатулки с цукатами засахаренную сливу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Небывалое дело… Клан Хуай из Молина ведь состоят в партии наследного принца… — Осознав, что сболтнула лишнее, Госпожа Янь торопливо умерила пыл. — Когда это принц тебе говорил? Рядом был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выплюнул косточку и взял новую сливу: — Да вроде нет… Просто однажды столкнулись у ворот полевой ставки. — Янь Лян поднял взгляд и, заметив тревожное выражение на лице матери, поразмыслил над своими только что оброненными словами и тоже осознал все скрытые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на протяжении двадцати лет клан Хуай из Молина служил мощной опорой императорской власти — или, без преувеличения, её стержнем. Однако в последние два года, по мере того как премьер-министр Хуай сосредоточил в своих руках единоличную власть, а клан Се из Линьи занял определенную позицию, Император Яньшэн начал вольно или невольно возвышать Кланом Янь из Цинхэ в противовес им. Но всё это происходило подспудно. Теперь же, когда Хуай удерживают в своих руках рычаги премьерского правления, опираться лишь на силы клана из Цинхэ было совершенно недостаточно. Именно поэтому год назад Император Яньшэн возложил надзор за чиновниками на Янь Цию. Вот почему нехватка запасов в Шочжоу обернулась тем, что разбираться поручили именно Янь Цию: ведь за этим стоял не просто кадровый вопрос, но и полномочия по проведению расследований и вынесению импичмента согласно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Яньшэн никак не ожидал, что чиновник из Шочжоу разом взвалит всю вину на себя. Это вынудило его вновь проявить бдительность в отношении клана Хуай из Молина.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переживайте так сильно. — Янь Лян выпрямился. — Схватка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http://bllate.org/book/24919/2948816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