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сидел и переписывал Восьмую главу Разъяснения небес для Лю Сяня. Его почерк был округлым, штрихи уверенными, начало и завершение каждой линии выполнялись без показного изящества, а структура иероглифов получалась ровной, правильной и выверенной. Лю Сянь стоял рядом на маленькой скамеечке, уперевшись обеими руками о край стола, и сосредоточенно опускал голову вниз, наблюдая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Цзяцзя хочет написать сам? – Янь Лян склонил голову, глядя на молчаливого Лю Сяня, и протянул ему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 нахмурился, глядя на кисть в руке Янь Ляна, немного помедлил, но, подняв глаза и встретившись с мягким взглядом Янь Ляна, всё же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 у него неважно, мягко говоря, даже кривовато. Янь Лян сжал губы, сдерживая улыбку, а Лю Сянь смутно чувствовал, что этот старший брат отчасти затеял всё ради шутки над ним, но в то же время не видел в этом ничего страшного — лишь лицо его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находил этого маленького Великого генерала Лю чрезвычайно забавным. Тот явно не хотел, но всё равно писал, а теперь вот снова залился румянцем. Впрочем, Янь Лян опасался, что ребенок рассердится и начнет горько плакать. Старший сын его второго брата, Янь Шэня, малыш Чаоэр именно так себя и вел — его совершенно избаловали, и стоило чему-то пойти не по его воле, как он тут же поднимал плач, от которого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брат научит Цзяцзя, – заметив раскрасневшееся лицо Лю Сяня, Янь Лян поспешно взял со стола новый лист рисовой бумаги, встал позади мальчика и принялся учить его выводить иероглифы штрих за штрихом.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пахло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сухой и прохладной тканью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слегка наклонился и, мягко придерживая руку Лю Сяня, провел её по бумаге плавным изгибом. Его рукава опустились, и их края скользнули по тыльной стороне ладони Лю Сяня. Дыхание стоявшего сзади было ровным, от него исходил едва уловимый аромат белого сандала, смешанный с тонкими нотками горьковатого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напоследок оставалась сладость засаленных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лекарство горькое, обязательно должна быть и сладкая награда. Выпив чашку снадобья, часто горько плачешь, зато потом без конца ешь те сливы, и старшие не возражают — в конце концов, труднее всего приходится именно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голос Лю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Братец! Хочешь молочного мороженого?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карапуз, умудрившись зажать по чашке в каждой руке, принес две фарфоровые пиалы прямо за ширму. Следом за ним семенил маленький Лайцзы, который нес лекарство Янь Ляна — черное-пречерное, от одного только запаха издалека во рту невольно возникал вяжущий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Янь Ляна, Лю Сянь не заметил на лице старшего брата ни малейшего страха: тот взял чашку и стал пить без передышки, глоток за глотком. Лю Сянь нахмурился и дернул Янь Ляна за полу одежды. Янь Лян как раз допил и уже по привычке загодя протянул руку к заготовленным сливам, намереваясь забросить одну в рот, как вдруг опустил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 Сянь влил ему полную ложку медового молока, из которого даже вынули кусочки колотого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Сладко-сливочный, шелковистый вкус и густой молочный аромат в одно мгновение заглушили лекарственную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с улыбкой погладил Лю Сяня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слегка вздрогнул и чуть опустил голову, однако не стал убирать руку Янь Ляна со своей макушки, хотя и не слишком жаловал, когда с ним так обращаются.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стерпел,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марлевыми гардинами расстилались густые зеленые кроны, а назойливое стрекотание насекомых еще с утра было разогнано распорядителем евнухов — Павильон Дунъи оставался самым прохладным и тихим местом во всем Тронном зале Тайхэ. В этот момент медные жаровни, в которых зимой сжигали серебристый уголь, приспособили для тайного хранения льда. Холодный воздух клубился легкой дымкой, струясь вокруг, а Император Яньшэн, истощенный и душой, и телом, утомленно прислонился к кушетке, обтянутой прохладным шелком, прикрыв глаза для короткого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поодаль слуги с опущенными головами и согнутыми спинами затаили дыхание в ожидании, пока Евнух Хун не отдаст распоряжение убрать жаровни — в последнее время суматоха из-за многомесячной засухи в Шочжоу на юго-западе сильно тревожила государя, и он не слишком жаловал подобные напоминания.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Хун ступал бесшумно. Взглянув на солнце за окном и рассудив, что погода стоит прекрасная и примерно через четверть часа император должен проснуться, он повернулся и глазами подал знак стоявшей рядом старшей служанке: убирайте.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всё было сделано четко, слаженно и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за занавеской несколько раз вытянул шею, выглядывая наружу. Евнух Хун кивнул и вышел, но не успел тот и слова сказать, как евнух схватил мальчика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склонил голову набок и жалобно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Ой-ёй... Приемный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раз тебе повторять! Чего вытягиваешь шею! А если побеспокоишь задремавшего государя, что тогда делать?! Бестолковая ты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Виноват, виноват! Отец, я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Хун крепко сжал пальцы, свирепо блеснул глазами, слегка взмахнул пылевой метелкой в сгибе локтя и только после этого отпустил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Канцлер просит о докладе, говорит, по юго-западу есть кое-какие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Вести? Разве Господин Янь не отправился на прошлой неделе в Шочжоу ликвидировать последствия бедствия? Так быстро... Да пока кони доскачут туда и обратно...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Ай... – маленький евнух по имени Ю Цзы встал на цыпочки и прильнул к самому уху. – Сын тоже ничего не понимает, но я тайком отстал на пару шагов и услышал, как канцлер Хуай говорил сопровождавшему его лекарю Се, что при недавней проверке запасов в Шочжоу обнаружилась недостача в сто тысяч лянов. Вот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Ступай! – в глазах евнуха Хуна мелькнул острый огонек. – Сначала доложи, что государь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 Цзы расплылся в улыбке, понимая, что принес своему господину ценную весть, и уже собрался было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Вернись! – евнух Хун шагнул вперед и снова ухватил приемного сынка за ухо. – Держи язык за зубами! И еще: если от евнуха Фэна просочится хоть слово, можешь не возвращаться — сам содражу кожу с лица, прежде чем явиться ко мне на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маленький Ю Цзы не понимать сути дела? К тому же он был воспитанником евнуха Хуна, так что сообразительности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Сын всё понял! Приемный отец может не беспокоиться ни о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умчался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Хун проводил его взглядом, обдумал услышанное со всех сторон, а затем повернулся и вошел внутрь, чтобы проверить, не проснулся ли Император 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http://bllate.org/book/24919/2948813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