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кивнул, то спрашивая, то отвечая, словно общался со своим собственным наставником: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осенью в Праздник середины осени я впервые сел за парту, а завтра уже восьмое занятие по Книге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опустил голову, задумчиво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Неба... Весна зовется Синим Ярким, лето — Багровым Светом, осень — Белой Сокровищницей, зима — Тайным Отрешением, и когда эти четыре дыхания приходят в гармонию...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это зовется Нефритовой Свечой, — слегка запрокинув голову, звонко подхватил Лю Сянь. — Весна — зарождение, лето — рост, осень — сбор, зима — покой; когда четыре времени года в гармонии образуют правильный путь, это зовется Свежим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мальчика, шествуя за своими матерями, дошли до резной галереи главного зала. Янь Лян был повыше ростом, а на лице его 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 уже всё повторил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немного выучил... — отвечая, мальчик слегка смутился, на его детском лице проступило неудовольствие, однако он изо всех сил старался держаться со взрослой серьезностью старшего брата, и лишь сейчас, перед Янь Ляном, в нем пробилась капелька детской горделивости.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Ляну едва исполнилось одиннадцать, и он уже отчетливо чувствовал себя старшим братом. Протянув руку, он похлопал Лю Сяня по плечу и с лучезарной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 большой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знойные летние дни легкие одежды не спасали от жары, но от ладоней стоявшего перед ним человека веяло прохладой, словно льдом; это едва уловимое тепло-холод пробудило в Лю Сяне беспричинную тревогу за здоровье этого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Сянь-эр, а где твой младший брат? — Ли Чжиюнь обернулась и, убедившись, что одного ребенка действительно не хватает, с улыбкой произнесла: — Ни минуты не сидит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тоже повернулась и бросила взгляд на собственного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предпочла, чтобы Лян-эр был порезвее, да только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Чжиюнь ободряюще похлопала подругу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Настоятель Хуэйцзи всё еще не ищет лекарство? Говорят, есть кое-какие успехи, когда приедет — обязательно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надеяться... — тихо пробормотала Госпожа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занесли в главный зал половину чана с колотым льдом, и золоченые веера в руках служанок, взмахивая, приносили с собой струйки живительной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Лай-цзы водил меня смотреть на сверчков, — переступив порог, маленькая фигурка Лю Сяня выпрямилась во весь рост и лишь тогда ответила на вопрос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шел позади и думал, что этот ребенок уж чересчур суров и неподвижен — истинный внук Великого генерала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позапрошлого года здоровье Янь Ляна постепенно пошло на поправку, кашель стал не таким сильным, и тогда он вместе с отцом отправился на защиту границ у Восточного Моря. Там он воочию узрел внушавшего трепет всей округе Великого генерала Лю: волосы и борода его поседели, но грозная стать ничуть не убавилась — поистине столп, защищающий государство, как и было начертано личной кистью Императора Яньшэня. В обращении с людьми, в соблюдении приличий и уважении к подчиненным генерал неизменно следовал правилам, всё делал четко, а законы и порядок держал в строжайшей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десятилетний Янь Лян собственными руками набросал Десять стратегий защиты побережья. Фраза из них — *оружие не отточено — лишь истощать солдат и помогать врагу; воины разрознены и разобщены — не сыскать толкового полководца. Если войска не объединены единым строем, государю остается лишь сложить руки; если государь не знает своего полководца, царство неминуемо падет* — напрямую снискала ему расположение Великого генерала Лю. После этого слава о нем как о ребенке непревзойденного ума и с просветленным сердцем вновь зазвучала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Имперская Академия Наук ровно на два года раньше срока прислала младшему сыну рода Янь приглашение, зазывая его на учебу заранее, чтобы вырастить из него опору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Академия Наук состояла из пяти великих семей: клана Хуай из Молина, Кланом Янь из Цинхэ, клана Се из Линьи, клана Сюэ из Сюланя и клана Вэй из Лун Гуаня. Каждое лето в Праздник середины осени они отбирали самых выдающихся двенадцатилетних юношей из каждого клана, которым предстояло пройти через три тура испытаний, чтобы в конце концов выбрать истинных столпов государства. Впрочем, даже после этого отбора они оставались лишь резервом — говоря проще, их предстояло еще долго обучать. Однако само это обучение на голову превосходило подготовку в обычных кланах: наставниками в Имперской Академии Наук выступали всеми уважаемые старцы пяти великих семейств, обладавшие глубочайшими познаниями, а общий уровень заведения по праву считался вершиной во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подобном мечтал каждый юноша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был баловником судьбы, любимцем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оставался тем, о ком большинство детей из знатных семей могли лишь мечтать, не имея надежды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уйдем после Праздника середины осени, к тому же, когда Цзинчжэнь закончит экзамены, здесь будет куда удобнее жить, Академия Наук находится недалеко от Резиденции Генерала, а с наступлением холодов вам будет легче передавать вещи... — матери всегда думают наперед, и Госпожа Янь с улыбкой кивнула. — Как раз в это время Ци Ю должен вернуться в столицу для доклада Императору, так что все вместе отпразднуем середину осени — будет очень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старшие беседовали, появился Сяо Лай-цзы, несущий на руках Лю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можно баловаться! Ну-ка слезай! Какой уже большой! — Ли Чжиюнь нахмурилась, а Лю Ши хихикая соскользнул с плеч своего личного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— ластясь и журча, он тут же прильнул к Ли Чжиюнь.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и то успевает учиться вместе со старшим братом Цзинчжэнем, ступай-ка скорее к нему, пусть он проверит твои знания, ведь ты уже почти год как учишься грамоте! — Ли Чжиюнь сделала вид, что сердится, и с грозным лицом прогнала Лю Ши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Лю Сянь тихонько наблюдал за тем, как Янь Лян выводит иероглифы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http://bllate.org/book/24919/2948812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