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Дворце князя Вэй царил полный кавардак: остатки еды и перевернутые чаши валялись повсюду. Влиятельных и могущественных гостей слуги давно проводили в боковые покои на короткий отдых — оттуда их вскоре должны были забрать собственные слуги, чтобы отвезти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советники и гости кто лежал, кто сидел; кто-то переговаривался вполголоса, а кто-то горланил песни. Каждый напился до беспамятства. На высоком пороге пристроился молодой господин в бирюзовых одеждах, от которого разило винными парами, но чашу из рук он так и не выпускал, а палочками звонко выстукивал ритм по краю пиалы: — Князь Вэй! Вся Поднебесная принадлежит князю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Говори тише. — Сидевший рядом худощавый советник толкнул Вэй Чжуана локтем в бок. — Говорят, великая принцесса Сунъян только что уехала…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Чжуан вздрогнул, и хмель мгновенно выветрился у него из головы по меньшей мере наполовину. Он заикнулся: — Т-так уехала или 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Тао, стоило ему взглянуть на этот жалкий вид, расхохотался: — Уехала! — он мимоходом наполнил чашу Вэй Чжуана. — На этот раз в Лаогуани одержана великая победа, и теперь этой женщине придется еще больше полагаться на нашего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Чжуан презрительно фыркнул, осушил чашу одним глотком и принялся покачивать ее, разглядывая остатки вина на дне: — Род Ли… Династия Ли… Теперь держатся у власти лишь благодаря какой-то бабе,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нашел что сказать. Сам видишь, на сегодняшнем пиру наш князь оказывал великой принцессе всяческое уважение, ни единого положенного ритуала не упустил. — Сюэ Тао забрал из рук Вэй Чжуана пустую чашу, снова наполнил ее и цокнул языком: — А это «Нефритовые росы» — такая редкость! Князь проявил щедрость, выкатил из кладовых всё до капли, чтобы люди повеселились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подумаешь, какое-то вино. В глазах князя такие мелочи и вовсе не стоят внимания… — Вэй Чжуан покосился на чашу в руке Сюэ Тао. — Великая принцесса сейчас изо всех сил пытается протащить наверх сына кого-то из рода Ли… Помяни мои слова: князь-то сейчас терпит, но…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понимаешь князя, — Сюэ Тао искоса глянул на Вэй Чжуана. — Так уговорил бы князя заодно и наследника себе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Вэй Чжуан протрезвел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князя Вэй не было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застарелая боль всех приближенных и советников в Резиденции вана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всё еще по этой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 Говорят, до сих пор ищет… одного юного актера. Никто толком не знает подробностей, всем занимался Синь Юань, а ты ведь знаешь, язык у него за зубами держится крепко. Сегодня из Павильона Снежного Ветра как раз прислали одного. — Сюэ Тао, охваченный жаждой сплетен, с живым интересом придвинулся к Вэй 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Чжуан молча сидел, нахмурив брови. Помолчав немного, он словно бы что-то припомнил, махнул рукой и задумчиво произнес: — Князь — человек рассудительный, помнишь то дело Чанмэнь? Янь Лян погиб столь ужасной смертью, а клан Янь из Цинхэ был уничтожен по личному приказу князя. Это доказывает, что сколь бы сильной ни была привязанность…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жить надоело?! О ком вспомнил! — Сюэ Тао изо всех сил пнул Вэй Чжуана по скрещенным ногам, страшно перепугавшись. Осторожно оглядевшись по сторонам и заметив, что половина гостей в зале уже разошлась, а оставшиеся валились с ног от сна, совершенно потеряв счет времени, он постепенно успокоился. Ругая бесцеремонность сослуживца и одарив Вэй Чжуана злым взглядом, Сюэ Тао поднялся, отряхиваясь, и бросил с ехидцей: — Пожалуй, отойду-ка я от тебя подальше, не хватало еще пострадать из-за длинного языка… За такую круговую поруку я расплатиться не смогу.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 же товарищем по службе, Сюэ Тао обернулся и наставительно бросил: — Включи же наконец голову! Зачем ты его упомянул? Забыл, как в прошлый месяц, в такой радостный день пожалования княжеского титула, Се Чжаоюнь всего лишь бросил вскользь одно имя, так князь до сих пор не позволил ему вернуться из Нанцана — да и вернется ли вообще, еще бабушка надвое сказала! Что это за место такое — Нанцан!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Чжуан опустил голову, погруженный в раздумья, и вдруг протянул руку, ухватив Сюэ Тао за полу одежды, которую тот собирался было запахнуть: — Т-так что же тогда со всей этой историей с Цзинчжэнем?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князь Вэй «от имени» династии Ли сменил девиз правления на Цзинчжэнь.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было вторым именем Янь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его знает. В конце концов, это имя — табу. Хотя сам по себе девиз правления еще ничего не доказывает… — под конец Сюэ Тао и сам уже не мог постичь мысли возвышавшегося над всеми князя Вэй. Впрочем, подумав чуть дольше, он пришел к выводу: разве под силу таким людям, как они, разгадывать помыслы самого князя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правого прохода от главного зала, за тремя рядами внутренних ворот и небольшим живописным озерцом, располагались личные покои нынешнего всесильного князя Вэй — Лю Сяя.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дозоры стражи несли безупречно: за время горения одной ароматической палочки они успевали обойти территорию трижды. Туда не смогла бы залететь даже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стоял посреди огромного зала. Наделенный великой властью мужчина уже добрых полчаса не сводил с него неподвижного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таким трудом отыскали этого паренька, ума не приложу, откуда князь только узнал…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становилась все более дерзкой, и стоявший по правую руку от Лю Сяня евнух в фиолетовых одеждах оборвал его одним лишь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он же просто дурачок, сколь бы красив ни был, в подметки не годится настоящим бамбуковым одеждам из нашего Павильона Снежного Ветра. Если позволите… — управляющий слегка нервничал, страшно боясь, что из-за глупости этого дурака пострадают все они, маленькие рыбешки, оказавшиеся рядом с бушующим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ничтожная сошка из дальнего угла, вытащенная на свет божий всего лишь сегодняшним утром, которой даже имя дали наспех. А когда отмыли, оказалось, что лицом вышел на редкость пригож. Жаль только, умом тронут, иначе бы в Павильоне Снежного Ветра не докатился до такой жизни, где над ним измывался каждый встречный и помыкал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месяц назад прошел слух, что в Резиденции вана Вэй ищут юношу шестнадцати лет — то есть рожденного не иначе как на двадцать пятом году правления Юнчан, обязательно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Снежного Ветра стал третьим местом, куда заглянули в поисках пропавшего.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перебирал четки на левом запястье, одну за другой, сосредоточенно и терпеливо. Он и сам не был до конца уверен, но человека непременно должны были отыскать — вот только тот ли это юноша, стоявший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Шуана пропустило удар, его охватила паника. Словно не понимая человеческой речи, он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Павильона Снежного Ветра встревожился и уже занес руку для удара: — Бесстыдная тварь! Не понимаешь человеческой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Сяня был холоден, он даже бровью не повел, но телохранитель князя перехватил запястье управляющего быстрее, чем тот успел опустить руку, и по залу прокатился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чуть повернул голову, и управляющего вместе со всей прочей челядью тут же вывели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остался совсем один, Юань Шуан заволновался: правая рука судорожно вцепилась в пояс, тело сильно трясло, а левая рука изо всех сил пыталась унять дрожь — он до боли впился ногтями в тыльную сторону правой кисти, не смея издать ни звука, и вжался подбородком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— единственный человек сразу после рода Ли, чья власть простиралась над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обнаружив некую величайшую тайну, Лю Сянь внезапно поднялся с ложа и замер прямо перед Юань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Шуана от этого окрика едва не бросило 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чей-то палец не подхватил его за подбородок, силой задирая лицо вверх. В его глазах уже плетился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до самой бездонной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блеск и живость исчезли без следа. Теперь в заплаканных, затуманенных глазах дурачка застыли лишь пустые, звенящие ужас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Вэй! Князь Вэй! Пусть у Юань Шуана не все дома, но… но эта внешность, эта внешность!..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на секунду замер, превратившись в изваяние, даже дыхание его стало едва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просторном зале мужчина, способный одним движением руки переворачивать облака и вызывать дожди, рыдал,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выглядел растерянным, простодушным, на его красивом лице проступило легкое недоумение, но он всё еще помнил утренний наказ управляющего: стоять прямо, с почтением,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человека в конце концов отыскали, дальше дело пойдет много проще. Только вот Вашей Светлости не стоит слишком предаваться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шелковой ширмы медленно вышел старый монах с безмятежным выражением лица, бережно поддерживая обеими руками простую коробочку из черного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http://bllate.org/book/24919/2948810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