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Света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Гаремные романы всегда были редкостной подставой.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главным зрелищем в них неизменно должны были быть девчонки, девчонки и еще раз девчонки, описание всех остальных событий выглядело из рук вон скудным. Многие сцены пролетали в пару штрихов, и читатели, в общем-то, могли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 вашу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четырехлистный светильник под потолком были вмонтированы магические кристаллы элемента земли, источавшие мягкий, теплый желтоватый свет. Е Цзы лежал на большой мягкой кровати прямо под этим светильником, облаченный лишь в шелковую пижаму, и готовился принять благословение Бога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Простыня была девственно-белой, пижама — такого же цвета, а вокруг него столпились лечащий врач Энтони Салвис, медбрат Николай Один и член семьи Хьюстон из Земасии.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Вылитая больничная палата, ну просто класс,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скорбно вздохнул и произнес: — Обязательно так драматизировать?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клинические испытания какие-то.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Энтони, глядя на то, как мальчик смотрит на него полными надежды глазами, тут же нацепил фирменное выражение лица жреца Света и успокоил его: — Не переживай, будет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 Ничего, что сюда затесалось что-то странное?..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Е Цзы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попросту закрыл глаза и полез в системный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по умолчанию видели только он сам и Желтый Цыплёнок, так что закрытые глаза ничуть не мешали. К тому же у активации системного магазина обнаружился приятный бонус: теперь Е Цзы мог общаться с Желтым Цыплёнком в чате в левом нижнем углу, минуя устные разговоры!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выбрал контакт по умолчанию, и в левом нижнем углу тут же возникло живое изображение Желтого Цыплёнка. Мысленно набирая текст, Е Цзы добился того, что в чате закономерно выскочила строчка синих букв: [Сяо Цзи, впредь без моего разрешения тебе запрещено самовольно выменивать вещи в магазине.]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Магии мог ежедневно получать в лавке один предмет низшего уровня. Если в первый день награду не забирали, она переносилась на второй, и так далее… Наконец-то стало понятно, каким образом главный герой-жеребец ухитрился устроить для девчонок грандиозный фейерверк! Интересно, сколько же дней этот транжира копил бонусы?!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Цыплёнок втянул крылья: [Угу.]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кнутом должен следовать пряник, поэтому Е Цзы немного подумал и спросил: [Ты хочешь что-то выменять?]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Цыплёнок задрал голову, его глаза-бусины влажно блестели: [Вот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Магазин, повинуясь мысленному приказу, быстро перевернул страницы и наконец остановился на девятой вкладке с одеждой и украшениями, замерцав яркой короной.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серебряная корона излучала призрачный, похожий на дымку свет, а в правом нижнем углу какая-то птица неопределенной породы лениво расправляла крылья — ее вальяжная поза вмиг придавала всему дизайну совершенно иной художественный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изучил описание товара, застряв на категории Одежда и украшения — Головные уборы для женщин, и, ощутив новый виток просветления насчет своего товарища-свиньи, все же твердо спросил: [Зачем тебе эта штука?] Курица в короне — это же безумно смешно, тебе не кажется?! Не заставляй людей сомневаться в моем, хозяина, вкусе!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Цыплёнок обхватил щечки лапками, млея от восторга: [Хочу хоть ненадолго почувствовать себя фениксом!]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Цзы: […Сначала превратись в феникса, а потом поговорим.]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закрыл системный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Низкое мелодичное пение зазвучало вокруг, и посреди мягкого белого сияния Е Цзы вдруг уловил ароматы полевых цветов и свежесть просторной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легендам, Бог Света родился в долине Оса на самом востоке материка. В тот миг элементы света сгустились подобно падающим снежинкам, цветы солнца распускались целыми коврами, исполненные радости нового рождения, а континент Эзер целый месяц жил при незаходящем солнце, празднуя приход этого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Сумрака Богов уже никто не мог точно сказать, пал ли Бог Света в бою или просто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продолжала функционировать, пустив корни в континенте Эзер в качестве громоздкой непотопляемой силы, и каждый год в День Рождества Папа являл чудо — одновременно благословение и устрашение.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первоисточнике не уточнялось, что именно случилось с Богом Света, но одно можно было утверждать наверняка: когда Церковь рухнула, Бог Света не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было плевать на эту человеческую организацию, то ли он был тяжело ранен и бессилен что-либо сделать, то ли давно погиб… Как бы то ни было, все это было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Элвиса постепенно выровнялось, судя по всему, он крепко заснул. Его тело окутывало священное сияние, тонкая ткань одежды облегла фигуру, очерчивая буквально каждый изгиб. Хьюстон и Энтони сурово вглядывались в лежащего на кровати юношу, и лишь убедившись, что по нему не блуждает ни единой нити черной ауры, наконец позволили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с облегчением вздохнул: — Похоже, с маленьким Элвисом все в порядке. Я же говорил, что этот самозванец был слишком слаб, вряд ли он успел натворить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Хьюстон переспросил: — А вдруг они не смогут ничего обнаружить? Будучи близким другом, он, конечно же, знал, что Энтони уже достиг уровня Мага Высшего Уровня стихии света, а благословение, полностью пропетое Магом Высшего Уровня света, несомненно, способно выявить любые известные на материке следы темной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касалось единственного родственника, Энтони прекрасно понимал беспокойство друга: — Я оставлю эту склянку со святой водой, ты сможешь использовать ее, чтобы изгнать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вода в Церкви ценилась очень высоко, и Хьюстон, улыбнувшись Энтони, принял эту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комнате присутствовали посторонние, оба по молчаливому соглашению не стали произносить слово «Демон».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Николай — посторонний — Один завороженно уставился на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и черные глаза, белые одежды и белая кожа… Элвис лежал с закрытыми глазами, безмятежно устроившись на постели. На его личике играл легкий румянец, черты были изящными, а выражение лица во сне — тихим и прекрасным. Безоружный и беззащитный, он напоминал новорожденного ягненка — чистый и прозрачный.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скромный городской жрец пограничного города Соте оказался Магом Высшего Уровня света, личность Энтони, разумеется, была не так проста. И ученик магии, которого отобрали для обучения к Энтони, несомненно, тоже обладал выдающимися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Николая было превосходное зрение — куда лучше, чем у большинства людей, — и острая наблюдательность. Для его лет он отличался на редкость рассудительным характером, так что определенно являлся перспективным ростком, достойным вложения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пускал это прекрасное зрение в ход, разглядывая Элвиса.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благословения Света бледная аристократичная кожа казалась почти прозрачной. Облегающая легкая ткань обрисовывала контуры тела, но в то же время скрывала их под пеленой тумана, придавая всему неясную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еще не окрепшей груди мальчика темнели ягоды розоватых сосков, чуть вздымаясь в такт дыханию, а ниже пояса скрывались тени, способные свести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вокруг словно отдалились, и привычно отрешенный Ученик Магии услышал собственное сердце. В царившей тишине удары зазвучали громче, ускоряясь с каждой секундой. Непонятные, неописуемые чувства нахлынули волной, с головой накрывая его с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Николай внезапно подумал: раз наставник Энтони служит жрецом Света в городе Соте и подчиняется лорду города Хьюстону, то может ли он, будучи учеником магии из Соте, последовать за Элвисом, младшим братом лорда?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Цыплёнок радостно зачирикал, перепрыгнув с подоконника на край кровати: [Один младший брат добровольно присоединился к фракции! Прогресс завоевания мира: 1/100, хозяин, пожалуйста, постарайся еще!]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только что очнувшийся и услышавший эту жуткую новость: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черта, можно набирать младших братьев, вообще палец о палец не ударив?! Это же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http://bllate.org/book/24915/2948331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