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под потолком ванной комнаты мерцала из-за плохого контакта. Свет, то вспыхивающий, то гаснущий, резал глаза, а в его неверных отблесках лицо женщины, отражавшееся в зеркале, казалось пугающе бледным. У нее была холодная, светлая кожа, которая сейчас приобрела нездоровый, болезненный оттенок. Под глазами залегли густые темные круги, и их синюшный цвет выглядел почти комично, но Цзи Шунуань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плеснула на лицо ледяной водой. Выдохнула, чувствуя, как с губ срывается облачко пара, и вцепилась побелевшими пальцами в край раковины — руки мелко дрожали. Словно собравшись с духом, Цзи Шунуань глубоко вдохнула и снова подняла взгляд на зеркало. В отражении она увидела собственное измученное, жалкое лицо, а прямо на поверхности стекла кроваво-красными буквами было выведено: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выглядела пугающе реалистично — не похоже, чтобы это была краска или краситель. Жидкость медленно стекала вниз, не засыхая, и в ней даже виднелись крошечные белые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смотрела на эти слова, и, в общем-то, без удивления заметила в зеркале фигуру, застывшую у нее за спиной. Неизвестно, сколько времени призрак уже там стоял. На женщине была белая одежда — поношенная, местами рваная, с какими-то царапинами. На ней не было крови, и она совсем не походила на тех ужасных монстров, что показывают в фильмах. Она просто молча взирала на Цзи Шунуань, и ее темные, бездонные глаза были прикованы к плечу женщины, словно она смотрела на добычу, которую ждала целую вечность. Стоило Цзи Шунуань набраться смелости и обернуться, как фигура внезапно растворилась в воздухе. Лишь леденящий холод, разлитый в комнате, напоминал о том, что она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исчез, ноги Цзи Шунуань подкосились. Только сейчас она осознала, что простояла так долго, что конечности онемели и почти потеряли чувствительность. Она снова вернулась к раковине, плеснула на лицо холодной водой, а затем, пошатываясь, направилась в гостиную, чтобы налить воды в чашку. Однако вода, которая закипела в чайнике всего десять минут назад, сейчас была холодной, как лед. Что ж, это даже к лучшему, хоть немного взбодрит, подумала она. Цзи Шунуань залпом выпила полную чашку, стараясь унять бешеный стук сердца, и взяла со стола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очень четкими. На них красовалась недавно обнаруженная роскошная гробница. Имя владельца этого безымянного захоронения пока оставалось загадкой, но самым удивительным артефактом в нем было искусно выполненное красное свадебное платье. В темных зрачках Цзи Шунуань отразился его пугающий алый цвет. Все эти странности начались именно с этого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казалось, что судьба сыграла с ней злую шутку. Вероятно, ее прошлая жизнь была слишком безоблачной, вот небеса и решили наказать ее таким образом. У нее были любящие родители и старший брат, она ни в чем не нуждалась и слыла лучшей студенткой факультета дизайна. После выпуска, благодаря семейному капиталу и собственному таланту, она основала свой бренд и в одночасье стала невероятно популярной. Жаль только, что когда жизнь идет слишком гладко, это неизбежно навлекает кару. Цзи Шунуань погибла в авиакатастрофе, не оставив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молода, в свои двадцать пять совсем не задумывалась о смерти, но реальность оказалась причудливее любого сна. Она не только не умерла, но и перенеслась в другой мир — как в тех романах и фильмах, что она видела раньше. Она не попала в иное измерение или будущее, а оказалась внутри книги, в мире, где действовала система ABO. Она стала женщиной-альфой — одной из шести полов, населявших этот мир. Оригинальная владелица тела была точь-в-точь как она: та же внешность, та же фигура, даже имя совпадало, вот только... добавился один лишний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пять лет как обычная женщина, она внезапно оказалась в мире новеллы с тем, что, по ее мнению, совершенно не должно было присутствовать в женском теле. Последние несколько дней Цзи Шунуань пыталась смириться с этими переменами, но поскольку на кону стояла жизнь, такие мелочи ее уже мало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это была книга, которую Цзи Шунуань читала дважды. До того как открыть ее, она даже не знала, что такое ABO, и не особо интересовалась подобными вещами — она прочла ее только потому, что сюжет оказался на редкость захватывающим. И вот теперь она сама оказалась внутри, став персонажем, который не тянул даже на роль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персонаж по имени Цзи Шунуань появлялся лишь однажды — как жертва паранормального происшествия, о котором упомянули в новостях двадцать лет назад. Почему двадцать лет? Потому что она имела несчастье попасть в этот мир ровно за два десятилетия до начала основных событий. То есть сейчас главный герой истории был лишь оплодотворенной яйцеклеткой и даже еще не родился. Какой прок от знания сюжета? Никакого! Если бы не повторяющиеся географические названия и общие детали сеттинга, она бы даже не решилась предположить, что действительно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мучительнее, чем только что пережить смерть и снова столкнуться с ней, причем на этот раз без надежды на быстрый финал. Оригинальная владелица тела была археологом. Неделю назад она участвовала в раскопках на окраине города, взяла домой несколько фотографий, чтобы продолжить изучение и написать отчет, и по несчастливой случайности навлекла на себя гнев призрака. Будучи атеисткой, Цзи Шунуань впервые столкнулась с чем-то подобным и едва не лишилась чувств от ужаса. Но призрак прицепился к ней намертво: куда бы она ни пошла, сбежать не удавалось. Даже когда она спряталась в храме, призрак с пугающей легкостью нашел ее там, а теперь еще и вывел перед зеркалом обратный отсчет до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 ничего более безнадежного. Цзи Шунуань нахмурилась, не сводя глаз с фотографии свадебного платья. Она понимала, что призрак неразрывно связан с этим нарядом, но почему дух выбрал именно ее среди стольких людей — оставалось загадкой. Цзи Шунуань подняла голову и обвела взглядом пустую комнату. Внезапно она схватила чашку и со всей силой швырнула ее в самый холодный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разлетелась на куски, и звон разбитого фарфора прозвучал в тишине ночи особенно остро. Цзи Шунуань хотела спросить, почему призрак выбрал именно ее, но, приоткрыв губы, почувствовала, словно горло забило чем-то невидимым — ни звука не вырвалось наружу. Она широко распахнула глаза, и лишь спустя долгое время ощущение удушья немного отступило. Схватившись за горло, Цзи Шунуань тяжело задышала. На мгновение в ушах зазвенело, а затем она услышала леденящий душу смех, который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свернулась калачиком на диване и так, дрожа от страха, просидела остаток ночи. Как только рассвело, она поспешно схватила ключи и бросилась в гараж. Она хотела вернуться в свой мир, не желала оставаться в этой безумной книге и, что важнее, не собиралась просто ждать своей смерти. Она должна была выяснить, почему этот призрак хочет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http://bllate.org/book/24913/2948076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