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необходимо было сдать семьдесят процентов готовых пилюль, Лу Чи первым делом отправился к старшему наставнику Ань Цзиню. Ань Цзинь отвечал за все хозяйственные дела в Секте Яошэн, так что если вручить всё ему, ошибки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Чи прибыл, Ань Цзинь сидел на тахте, скрестив ноги, и углубился в свиток. На столике слева дымился ароматный чай. Увидев, что это Лу Чи, Ань Цзинь чуть приподнял изящные брови, грациозно взял чашку, отпил глоток и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прямо: во всей Святой Обители Яо не было человека, который не чувствовал бы себя скованно при встрече со старейшиной Ань Цзинем, кроме, разумеется, самого наставника. Вот уже более ста лет Ань Цзинь бессменно занимал первое место в списке людей, которых в Секте Яошэн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разумеется, не стал исключением. Стараясь даже дышать через раз, он обеими руками протянул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Это результат вчерашней практики? Что там? — Ань Цзинь приподнял бровь, в его голосе прозвучало искреннее удивление, и он внимательно посмотрел на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смущенно пробормотал:</w:t>
      </w:r>
    </w:p>
    <w:p w:rsidR="00BB20FC" w:rsidRPr="00357A74" w:rsidRDefault="00357A74" w:rsidP="00BB20FC">
      <w:pPr>
        <w:jc w:val="left"/>
        <w:rPr>
          <w:sz w:val="28"/>
          <w:lang w:val="en-US"/>
        </w:rPr>
      </w:pPr>
      <w:r w:rsidRPr="00357A74">
        <w:rPr>
          <w:sz w:val="28"/>
          <w:lang w:val="en-US"/>
        </w:rPr>
        <w:t>— Пилюли для воздержания от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юноши, Ань Цзинь не выказал ни тени недовольства. Он кивнул и мягко произнес:</w:t>
      </w:r>
    </w:p>
    <w:p w:rsidR="00BB20FC" w:rsidRPr="00357A74" w:rsidRDefault="00357A74" w:rsidP="00BB20FC">
      <w:pPr>
        <w:jc w:val="left"/>
        <w:rPr>
          <w:sz w:val="28"/>
          <w:lang w:val="en-US"/>
        </w:rPr>
      </w:pPr>
      <w:r w:rsidRPr="00357A74">
        <w:rPr>
          <w:sz w:val="28"/>
          <w:lang w:val="en-US"/>
        </w:rPr>
        <w:t>— Для новичка это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Чи вышел из покоев, его лицо пылало. Он чувствовал себя как младший школьник, которого похвалил учитель, — восторг переполнял его настолько, что даже энтузиазм к алхимии заметно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к дяде Чжуну и получил порцию трав, рассчитанную на пять печей. Это был предел возможностей Огненной Фосфорной Мыши — если перегнуть палку, она снова начнет притворяться мертвой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повторил вчерашние манипуляции, но быстро обнаружил, что для изготовления Пилюль Сбора Духа требуется гораздо более точный контроль над духовной энергией. Если для вчерашней партии Пилюль для воздержания от зерна ему нужно было задействовать лишь треть внутренней энергии для слияния и очистки, то здесь требовалось сто процентов, а то и больше. В один миг резервы Лу Чи оказались опустошены, сил не осталось вовсе, и он с тревогой подумал: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Спустя полчаса Лу Чи с замирающим сердцем открыл печь и обнаружил там всего шесть пилюль, остальное превратилось в шлак. Среди шести Пилюль Сбора Духа две имели облачный узор — это были высшие сорта, остальные относились к средним.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будто окатили ледяной водой, и он тут же сник. Неужели уровень культивации — это непреодолимый барьер? Будь он на ступень выше, запасы духовной энергии были бы значительно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Помедитировав около часа, пока энергия в теле не восстановилась, Лу Чи рискнул запустить печь еще раз. Увы, получилось лишь семь штук, хотя ингредиентов должно было хватить на пятнадцать. Выходило, что коэффициент успеха едва дотягивал до половины — результат был куда хуже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засомневался: продолжать ли попытки или отложить алхимию, пока он не достигнет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решил: раз уж пришел, стоит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восстанавливать духовную энергию каждая партия занимала гораздо больше времени, чем вчера. К вечеру Лу Чи выбился из сил, успев приготовить лишь три партии. Всего он собрал девятнадцать Пилюль Сбора Духа, семь из которых были высшего качества, остальные —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личную панель, он взглянул на мастерство алхимии и цифры 6/500, после чего криво усмехнулся: сложность после перехода на средний уровень возросла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 принес пилюли на сдачу, Ань Цзинь долго смотрел на него с изумлением. Как только Лу Чи ушел, старейшина с флаконом в руках поспешил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Ло поначалу удивился, что же могло вывести из равновесия его невозмутимого старшего брата по секте, и на его холодном лице промелькнуло любопытство. Но когда Ань Цзинь протянул флакон и Хэ Ло с помощью духовного чувства заглянул внутрь, его лицо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Это то, что принес сегодня Лу Чи. — Ань Цзинь не церемонился: он взял чайник, открыл его, понюхал и с брезгливостью отставил в сторону. — Ты всё такой же, как раньше: кроме совершенствования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чайнике заваривался не менее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Ло долго размышлял, прежде чем спросить:</w:t>
      </w:r>
    </w:p>
    <w:p w:rsidR="00BB20FC" w:rsidRPr="00357A74" w:rsidRDefault="00357A74" w:rsidP="00BB20FC">
      <w:pPr>
        <w:jc w:val="left"/>
        <w:rPr>
          <w:sz w:val="28"/>
          <w:lang w:val="en-US"/>
        </w:rPr>
      </w:pPr>
      <w:r w:rsidRPr="00357A74">
        <w:rPr>
          <w:sz w:val="28"/>
          <w:lang w:val="en-US"/>
        </w:rPr>
        <w:t>— Он учился этому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понял этот вопрос без лишних слов. Он слегка изогнул губы в изящной усмешке:</w:t>
      </w:r>
    </w:p>
    <w:p w:rsidR="00BB20FC" w:rsidRPr="00357A74" w:rsidRDefault="00357A74" w:rsidP="00BB20FC">
      <w:pPr>
        <w:jc w:val="left"/>
        <w:rPr>
          <w:sz w:val="28"/>
          <w:lang w:val="en-US"/>
        </w:rPr>
      </w:pPr>
      <w:r w:rsidRPr="00357A74">
        <w:rPr>
          <w:sz w:val="28"/>
          <w:lang w:val="en-US"/>
        </w:rPr>
        <w:t>— Учился ли он, тебе должно быть известно лучше,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Ло закрыл глаза и спустя долгое время ответил:</w:t>
      </w:r>
    </w:p>
    <w:p w:rsidR="00BB20FC" w:rsidRPr="00357A74" w:rsidRDefault="00357A74" w:rsidP="00BB20FC">
      <w:pPr>
        <w:jc w:val="left"/>
        <w:rPr>
          <w:sz w:val="28"/>
          <w:lang w:val="en-US"/>
        </w:rPr>
      </w:pPr>
      <w:r w:rsidRPr="00357A74">
        <w:rPr>
          <w:sz w:val="28"/>
          <w:lang w:val="en-US"/>
        </w:rPr>
        <w:t>— Об этом деле — ни слова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пилюлях высшего сорта, сам темп прогресса в алхимии, если он станет достоянием общественности, заставит челюсти отвиснуть у каждого. Трудно представить, к каким неприятностям это может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ничего не подозревающий об этом разговоре, еще до полудня закончил дела на поле лекарственных трав и вернулся в свою комнату медитировать. Больше полумесяца он не приближался к алхимической комнате, и хотя дядя Чжун находил это странным,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Сюн Бао и остальные заглядывали еще раз — похоже, они решили сделать жилище Лу Чи своим местом для посиделок.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полмесяца Лу Чи благополучно достиг третьей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персонажа: Лу Чи</w:t>
      </w:r>
    </w:p>
    <w:p w:rsidR="00BB20FC" w:rsidRPr="00357A74" w:rsidRDefault="00357A74" w:rsidP="00BB20FC">
      <w:pPr>
        <w:jc w:val="left"/>
        <w:rPr>
          <w:sz w:val="28"/>
          <w:lang w:val="en-US"/>
        </w:rPr>
      </w:pPr>
      <w:r w:rsidRPr="00357A74">
        <w:rPr>
          <w:sz w:val="28"/>
          <w:lang w:val="en-US"/>
        </w:rPr>
        <w:t>Раса: Духовный зверь (возможна эволюция)</w:t>
      </w:r>
    </w:p>
    <w:p w:rsidR="00BB20FC" w:rsidRPr="00357A74" w:rsidRDefault="00357A74" w:rsidP="00BB20FC">
      <w:pPr>
        <w:jc w:val="left"/>
        <w:rPr>
          <w:sz w:val="28"/>
          <w:lang w:val="en-US"/>
        </w:rPr>
      </w:pPr>
      <w:r w:rsidRPr="00357A74">
        <w:rPr>
          <w:sz w:val="28"/>
          <w:lang w:val="en-US"/>
        </w:rPr>
        <w:t>Профессия: Совершенствующийся</w:t>
      </w:r>
    </w:p>
    <w:p w:rsidR="00BB20FC" w:rsidRPr="00357A74" w:rsidRDefault="00357A74" w:rsidP="00BB20FC">
      <w:pPr>
        <w:jc w:val="left"/>
        <w:rPr>
          <w:sz w:val="28"/>
          <w:lang w:val="en-US"/>
        </w:rPr>
      </w:pPr>
      <w:r w:rsidRPr="00357A74">
        <w:rPr>
          <w:sz w:val="28"/>
          <w:lang w:val="en-US"/>
        </w:rPr>
        <w:t>Уровень: 3-я ступень</w:t>
      </w:r>
    </w:p>
    <w:p w:rsidR="00BB20FC" w:rsidRPr="00357A74" w:rsidRDefault="00357A74" w:rsidP="00BB20FC">
      <w:pPr>
        <w:jc w:val="left"/>
        <w:rPr>
          <w:sz w:val="28"/>
          <w:lang w:val="en-US"/>
        </w:rPr>
      </w:pPr>
      <w:r w:rsidRPr="00357A74">
        <w:rPr>
          <w:sz w:val="28"/>
          <w:lang w:val="en-US"/>
        </w:rPr>
        <w:t>Здоровье: 1000</w:t>
      </w:r>
    </w:p>
    <w:p w:rsidR="00BB20FC" w:rsidRPr="00357A74" w:rsidRDefault="00357A74" w:rsidP="00BB20FC">
      <w:pPr>
        <w:jc w:val="left"/>
        <w:rPr>
          <w:sz w:val="28"/>
          <w:lang w:val="en-US"/>
        </w:rPr>
      </w:pPr>
      <w:r w:rsidRPr="00357A74">
        <w:rPr>
          <w:sz w:val="28"/>
          <w:lang w:val="en-US"/>
        </w:rPr>
        <w:t>Мана: 250</w:t>
      </w:r>
    </w:p>
    <w:p w:rsidR="00BB20FC" w:rsidRPr="00357A74" w:rsidRDefault="00357A74" w:rsidP="00BB20FC">
      <w:pPr>
        <w:jc w:val="left"/>
        <w:rPr>
          <w:sz w:val="28"/>
          <w:lang w:val="en-US"/>
        </w:rPr>
      </w:pPr>
      <w:r w:rsidRPr="00357A74">
        <w:rPr>
          <w:sz w:val="28"/>
          <w:lang w:val="en-US"/>
        </w:rPr>
        <w:t>Сила: 57</w:t>
      </w:r>
    </w:p>
    <w:p w:rsidR="00BB20FC" w:rsidRPr="00357A74" w:rsidRDefault="00357A74" w:rsidP="00BB20FC">
      <w:pPr>
        <w:jc w:val="left"/>
        <w:rPr>
          <w:sz w:val="28"/>
          <w:lang w:val="en-US"/>
        </w:rPr>
      </w:pPr>
      <w:r w:rsidRPr="00357A74">
        <w:rPr>
          <w:sz w:val="28"/>
          <w:lang w:val="en-US"/>
        </w:rPr>
        <w:t>Телосложение: 60</w:t>
      </w:r>
    </w:p>
    <w:p w:rsidR="00BB20FC" w:rsidRPr="00357A74" w:rsidRDefault="00357A74" w:rsidP="00BB20FC">
      <w:pPr>
        <w:jc w:val="left"/>
        <w:rPr>
          <w:sz w:val="28"/>
          <w:lang w:val="en-US"/>
        </w:rPr>
      </w:pPr>
      <w:r w:rsidRPr="00357A74">
        <w:rPr>
          <w:sz w:val="28"/>
          <w:lang w:val="en-US"/>
        </w:rPr>
        <w:t>Ловкость: 62</w:t>
      </w:r>
    </w:p>
    <w:p w:rsidR="00BB20FC" w:rsidRPr="00357A74" w:rsidRDefault="00357A74" w:rsidP="00BB20FC">
      <w:pPr>
        <w:jc w:val="left"/>
        <w:rPr>
          <w:sz w:val="28"/>
          <w:lang w:val="en-US"/>
        </w:rPr>
      </w:pPr>
      <w:r w:rsidRPr="00357A74">
        <w:rPr>
          <w:sz w:val="28"/>
          <w:lang w:val="en-US"/>
        </w:rPr>
        <w:t>Интеллект: 48</w:t>
      </w:r>
    </w:p>
    <w:p w:rsidR="00BB20FC" w:rsidRPr="00357A74" w:rsidRDefault="00357A74" w:rsidP="00BB20FC">
      <w:pPr>
        <w:jc w:val="left"/>
        <w:rPr>
          <w:sz w:val="28"/>
          <w:lang w:val="en-US"/>
        </w:rPr>
      </w:pPr>
      <w:r w:rsidRPr="00357A74">
        <w:rPr>
          <w:sz w:val="28"/>
          <w:lang w:val="en-US"/>
        </w:rPr>
        <w:t>Дух: 46</w:t>
      </w:r>
    </w:p>
    <w:p w:rsidR="00BB20FC" w:rsidRPr="00357A74" w:rsidRDefault="00357A74" w:rsidP="00BB20FC">
      <w:pPr>
        <w:jc w:val="left"/>
        <w:rPr>
          <w:sz w:val="28"/>
          <w:lang w:val="en-US"/>
        </w:rPr>
      </w:pPr>
      <w:r w:rsidRPr="00357A74">
        <w:rPr>
          <w:sz w:val="28"/>
          <w:lang w:val="en-US"/>
        </w:rPr>
        <w:t>Удача: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Удар когтями, Сердце дикости, Атака Рёвом.</w:t>
      </w:r>
    </w:p>
    <w:p w:rsidR="00BB20FC" w:rsidRPr="00357A74" w:rsidRDefault="00357A74" w:rsidP="00BB20FC">
      <w:pPr>
        <w:jc w:val="left"/>
        <w:rPr>
          <w:sz w:val="28"/>
          <w:lang w:val="en-US"/>
        </w:rPr>
      </w:pPr>
      <w:r w:rsidRPr="00357A74">
        <w:rPr>
          <w:sz w:val="28"/>
          <w:lang w:val="en-US"/>
        </w:rPr>
        <w:t>Бытовые навыки: Среднее искусство разложения (386/500), Среднее кулинарное искусство (248/500), Среднее искусство рыбалки (92/500), Среднее искусство алхимии (6/500).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ступень соответствовала уровню Ранней ступени Закладки Основания у людей. Лу Чи с радостью отметил перемены: пять чувств обострились, он мог слышать каждый шорох насекомых и птичьи трели в радиусе ста метров, чувствовать ароматы цветов и различать мельчайшие трещины на коре далеких деревьев, даже не концентрируясь. Тело стало гибким и сильным, выносливость выросла — даже после целого утра работы он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Лу Чи был очень доволен такими переменами: поясницу больше не ломило, ноги не гудели, да и аппетит заметно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запросил четыре порции материалов и отправился в алхимическую комнату. После первой же партии количество готовых пилюль возросло с шести-семи до двенадцати — почти вдвое. Таким результатом Лу Чи был вполне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он начал осваивать Пилюлю Укрепления Основы. Она отличалась от Пилюли Сбора Духа: первая предназначалась для культиваторов Периода Очищения Ци, помогая им в медитации, тогда как Пилюли Укрепления Основы подходили для любого этапа: и для Очищения Ци, и для стадии Закладки Основания, и даже для стадии Золотого Ядра. Ее свойства были более мощными: она могла за короткий срок увеличить уровень культивации, а также укрепить тело и восстановить жизненные силы.Однако пилюля была крайне сильной, злоупотреблять ею было нельзя: после приема требовалось время, чтобы стабилизировать культивацию и адаптироваться к побочным эффектам, таким как физический дискомфорт. Несмотря на это, пилюля пользовалась огромным спросом у совершенствующихся и отлично продавалась. Можно сказать, что для любого начинающего алхимика это была базовая пилюля, позволяющая заработать свой первый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http://bllate.org/book/24911/2947985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