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Лу Чи проснулся очень рано. Проснувшись, он обнаружил, что Цинь Му уже куда-то исчез, но не придавал этому особого значения. Быстро переодевшись в грубые конопляные одежды, он направился к пику Двух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Двух Изменений раскинулись огромные сельскохозяйственные угодья, примерно четверть из которых занимали лекарственные поля, а за остальными ухаживали ученики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издалека заметил изумрудно-зеленые террасные поля, радующие глаз настолько, что от одного взгляда на них на душе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Старший соратник Ань велел ему разыскать дядюшку Чжуна. Обойдя лекарственное поле по широкой дуге, Лу Чи не увидел ни единой живой души. Уголки его рта дернулись, и он посмотрел на раскидистое дерево в самом центре: на соломенном стоге лежал и беззаботно дремал пестрый фазан.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подошел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Фазан вытянул шею и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Чи подкосились ноги, он чуть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в этой секте все, кроме учеников внешнего круга, были демонами-практиками, одно дело — знать об этом, и совсем другое — увидеть, нет, услышать собственными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малец! — горная птица потрясла парой небольших крыльев и поднялась на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не забыл, зачем пришел сегодня. Собравшись с духом, он тут же выпрямился, ожидая указаний дядюшки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Чжун довольно кивнул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дел особо нет. Вот новая партия ростков лекарственных трав, выбери свободные места и высади их, да смотри не повремени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заглянул через плечо дядюшки Чжуна: корзина доверху была наполнена нежными зелеными ростками с белыми тонкими корешками.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о том, на что стоит обратить внимание, и его серьезный подход заставил дядюшку Чжуна взглянуть на него по-новому. Откуда тому было знать, что такое отношение Лу Чи перенял из привычек видеоигр? Разве хоть один NPC в «Восхождении богов» не отличался большей ушлóстью, чем обычные люди? Они больше всего на свете любили издеваться над игроками. Если не расспросишь обо всем четко и понятно, обязательно попадешься на удочку NPC, побегаешь несколько дней, а в итоге останешься с пустыми руками, да так, что и пожаловаться некому будет. Что? Наподдать NPC? Только если тебе жизнь надоела. Любой геймер знает, что уровень благосклонности NPC определяет твои задания, кто же посмеет сорвать на них зло? Какая бы ни была обида, приходится глотать ее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дядюшка Чжун еще не догадывался, что Лу Чи воспринимает его исключительно как игрового персонажа. Увидев столь усердного паренька, он охотно принялся делиться собственным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молодые ростки нужно зажимать между указательным и большим пальцами стебля, а не тянуть за листья. Вот так, правильно! Перед посадкой надо выкопать лунку чуть глубже длины корня. Как копать? Руками, конечно! Зачем для таких коротких корней нужны инструменты? Потом аккуратно опускаешь корень, засыпаешь землей, поливаешь для закрепления и слегка утрамбовываешь. Запомни, росток не должен шататься, чуть качнется — и сразу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запоминал всё на совесть. Принеся из горного источника коромысло с водой, он со всем усердием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дело шло туго, на каждый росток уходило по десять минут. Но после нескольких попыток он приловчился сажать по одному каждые пять минут. К тому моменту, как корзина опустела, солнце уже стояло в зените, и Лу Чи позвал дядюшку Чжуна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фазан прямо на глазах обернулся плотным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Чи едва не выплюнул душу от смеха: этот дядька красовался с разноцветной молодежной прической а-ля неформал. Медленно дошагав до поля, он легко хлопнул в ладоши, и через несколько секунд откуда-то налетел странный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Неформальный дядя с нежным выражением лица внимательно понаблюдал за тем, как ростки реагируют на ветер,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посажено на совесть. На сегодня всё, можешь идти, завтра приходи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 дергающимся уголком рта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всю первую половину дня, Лу Чи смертельно устал. Стоило ему выпрямиться, как ноги тут же задрожали — его ноги полностью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пораньше вернулся назад, смыл налипшую у горного источника грязь, переоделся, вернулся в комнату и, достав из инвентаря какой-то фрукт, кое-как перекусил, только тогда почувствовав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он заметил, что в этой Секте Яошэн вообще не готовят еду! То ли сказывалось то, что все ученики внутреннего круга перешли на впитывание энергии ци без приема пищи, но единственная столовая находилась через два горных пика и предназначалась лишь для учеников внешнего круга. Разве у него сейчас были силы туда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когда-либо страдал от растяжения мышц, поймет: пока прыгаешь и бегаешь, ничего особенного не чувствуешь, но стоит только отдохнуть, и любая попытка пошевелиться превращается в чистое мучение. Сейчас Лу Чи лежал на кровати, совершенно не в силах пошевелиться. От этой ломящей боли ему почти хотелось плать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ноги перестало колоть тысячей иголок, боль немного утихла. Лу Чи с трудом перевернулся, подложил под ноги одеяло, сел и принялся за сегодняшнюю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ближе к ночи из-за двери раздался глухой стук. Лу Чи был готов прибить самого себя: зачем он только закрыл дверь на засов? Вставать и открывать было сущим наказанием для изможденного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стук прозвучал всего два раза и затих. Пока Лу Чи раздумывал, стоит ли подниматься и проверять, за окном внезапно появилась рука и толкнула деревянную створку, которая служила скорее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он понял, через какое окно вчера забирался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от на редкость проворного залезания в окно шло вразрез со смущенной улыбкой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Чи дергался глаз: этот парень явно промышлял подобным не впервой! Деревянное окно гостевой комнаты находилось на приличной высоте, сколько же нужно тренироваться, чтобы проделывать такое с такой легкостью? Даже те, кто играл за класс воров в «Восхождении богов», едва ли обладали столь ловкими движениями. Этот малец был далеко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Чи неподвижно лежит на кровати, Цинь Му быстро понял, в чем дело. Расспросив его, он вышел и вскоре вернулся с тарелкой риса, закуской и ложкой в руке, собираясь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покрылся темными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парализован... Оставь,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с выражением глубочайшего разочарования на лице крайне неохотно протянул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покормить не удастся, Цинь Му предложил размять ему ноги. Лу Чи уже было собрался отказаться, но, увидев, как у юноши покраснели глаза, от безысходности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Цинь Му приходил к нему каждый вечер. Если Лу Чи уставал, проголадавшись и не желая двигаться, тот бегал за него в столовую за едой; стоило Лу Чи только сглотнуть от жажды, как перед его глазами вырастала чашка прохладного чая; ну а в туалет, к счастью, он ходил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эти дни выдались такими, что Лу Чи оставалось только вздыхать: моральная нагрузка была колоссальной... Как реагировать на это внезапное ощущение обретения чересчур заботливого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у Трехсводчатой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старейшина Мо с мрачной тучей на лице стоял на вершине горы в окружении учеников, опершись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Потревожил вас на несколько дней, чувствую себя неловко. Через пару дней я пришлю людей с благодарственными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махнул рукой, словно не замечая скрипа зубов собеседника, и с сияющей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будет просто прислать дары, к чему лишние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Мо молча сглотнул подступившую к горлу кровь — судя по всему, его представление о бесстыдстве Клана Демонов-Зверей вышло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Цзинь, Цинь Му, живо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отозвался, но тут же обернулся и серьезно сказал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я еще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не возвращаться, я не против! На лице Лу Чи проступили потоки слез. Что это вообще за цирк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еще долго держал Лу Чи за рукав и выпустил лишь после долгих уговоров. Во взгляде юноши читалось столько невысказанного, что слепой бы заметил бушующие там чувства. Тем временем Цинь Цзинь с мрачным лицом стоял за спиной брата, наотрез отказываясь уходить первым, из-за чего старейшина Мо метал на них такие яростные взгляды, что казалось, будто его глаза сейчас вылетять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Сотоварищи Лу Чи столпились неподалеку, с живым интересом наблюдая за этой мини-мелодрамой на прощанье.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горько упивался своим отчаянием: все эти дни он никак не мог взять в толк, с чего это вдруг Цинь Му так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продолжали стоять на своем, пока разъяренный старейшина Мо лично не швырнул две веревки, опутав ими обоих учеников, и не потащил их за собой, только тогда Лу Чи наконец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Лу выглядит таким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медвежатина! Любимый ушел, конечно, он грустит. Подумать только, а младший брат Лу и впрямь хорош: едва пришел, а уже за пару дней умудрился украсть сердце ученика старейшины. Этому фокусу мне тоже надо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Лисица, брось. Кто это у нас таскался за каким-то мужиком тридцать лет, а потом вернулся в слезах со словами, что намерен порвать со всеми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жить надоело? Я тогда просто на подонка нарвалась! В следующий раз непременно найду нормального! У меня семечки кончились, ни у кого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так этот младший ученик старейшины Мо, который помладше, вовсе не так прост. По сравнению с ним старший куда больше подошел бы нашему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сестрица, это снова твое женское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наш младший брат Лу сейчас не заплачет? Гляньте, сколько уже стоит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Мелкая Белая, ты у нас самая красивая, иди утешь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повернул голову и увидел, что все пятеро усыпали землю шелухой от семечек и арбузных косточек. Его лоб тут же покрылся сеточкой темных линий, а накатившее чувство полнейшего бессилия смыло все заботы разом: рядом с этой компашкой любые «печали» испарялись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уже усвоил, что у их учителя Хэ Ло было пятнадцать учеников, но с момента его вступления в секту он встретил лишь этих пятеро — остальные либо уединились для затворничества, либо отправились странствовать. Как самый младший и вновь прибывший ученик, Лу Чи сразу же оказался в центре их всеобщего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Цинь Му последние дни беспрепятственно шастал к нему в комнату, эти сплетни на крыльях ветра разнеслись по каждому уголку Секты Яошэн, причем сам Лу Чи узнал о них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поистине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http://bllate.org/book/24911/2947982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