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неловкости в гостиной еще не рассеялась, как Линь Юй уже собрался признаться во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Лиэн неожиданно холодно перебил его, в его взгляде промелькнула нотка проницательности: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то есть твой второй омега-брат, на самом деле младший брат Высочества Икс по отцу,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кровное родство могло объяснить, почему этот полуинсектоид по имени Юй обладал золотыми глазами, точь-в-точь как у Высочества Икс, и почему Высочество Икс, не задумываясь, задействовал высший феромон, чтобы спасти его и унять гнев аристократов. А Линь Юй был лишь связующим звеном между этими двумя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замер на полсекунды, после чего на его лице быстро появилось выражение человека, которого «раскрыли». Он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и ожидалось от вас. Раз уж вы обо всем догадались, я больше не стану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кризис личности под воздействием бурной фантазии Лиэна повернул в совершенно неожиданное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особняк встретил редкий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сидел за обеденным столом и, глядя на Лиэна, собиравшегося уходить на службу в Военное министерство, внезапно вспомнил о важном деле, о котором должен был заботиться сюнчжу. Согласно тем представлениям планеты Байсяо, что засели в его голове, раз они поженились, в доме должна чувствоваться какая-то домашняя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Лиэн, — попивая питательный раствор, с осторожным видом начал Линь Юй. — Хотя сейчас вы мой цветущий инсектоид, а я ваш сюнчжу, в моих родных краях цветущие инсектоиды должны отвечать за приготовление трех приемов пищи, чтобы кормить сюнчжу и...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одетый Лиэн застыл, медленно повернул голову, и в его светло-серых глазах отразилась не нежность, а самая настоящая, выкованная на полях сражений Пояса Осколков Звезд разрушительная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Лиэна звучал так низко, будто он собирался убить инсектоида. Заставить его, самого молодого генерала империи, боевого цветущего инсектоида S-класса, чей духовный океан в любой момент мог выйти из-под контроля, готовить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втянул голову в плечи и с невероятно сильным стремлением к выживанию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имею в виду... если генерал слишком занят на работе, мы можем подумать о том, чтобы я готовил три раза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Лиэн холодно фыркнул и прямо на своем световом планшете оформил заказ. Спустя полчаса новейший робот-повар, предназначенный для пятизвездочных мишленовских кухонь, был доставлен прямо во двор грузовым летательным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робота оживило тихий доселе особняк. У этого кухонного робота было восемь механических рук, и нарезал он овощи с такой невероятной скоростью, что от них оставались лишь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до смерти разозлило домашнего робота особняка — малыша Эйча.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хозяин! Ууу... — на проекционном экране малыша Эйча появились две преувеличенные синие полоски слез. Подкатившись к ногам Линь Юя, он обиженно пожаловался: — Этот новенький тип, который умеет только кромсать мясо, отнял у меня работу! Он даже не пускает меня на кухню, заявляя, что пыль на моем корпусе загрязняет ингредиенты! А ведь я — домашний робот высшего класса, лично модифицированный искусственным интеллектом Метидой!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головной болью успокаивал этого ревнивого робота. Он вдруг подумал, что тяжелее всех в этом доме приходится вовсе не ему, разрывающемуся между учебой, и не Лиэну, занятому спасением империи, а этим двум роботам, которые были готовы подраться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в таком суматошном, но на редкость гармоничном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Лиэн облачался в отглаженную военную форму и с полным бодрости духом отправлялся в Военное министерство, чтобы продолжить расчищать путь к должности маршала. Стоило Лиэну переступить порог, как Линь Юй при поддержке малыша Эйча тут же превращался в того самого золотоволосого, хрупкого полуинсектоида Юя, закидывал за спину рюкзак и отправлялся на занятия в Военный университет Святого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Линь Юя, сюнчжу должен зарабатывать на жизнь и содержать семью, но, глядя на длинный список требований к кредитам на световом планшете, он с досадой вздыхал: ему учиться до выпуска еще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придется пока потрудиться моему цветущему инсектоиду на благо семьи, — устраиваясь поудобнее в беспилотном летательном аппарате, везущем его в учебное заведение, с легким сердцем открыл учебник по высшим стратегическим алгоритмам Линь Юй. Сегодня предстоял внезапный проверочный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академии он был тем самым загадочным полуинсектоидом с влиятельными покровителями, который избивал самцов насекомых и выходил сухим из воды. Возвращаясь домой, он превращался в гражданского друга Высочества Икс, носившего черные оправы и ежедневно со вздохом созерцавшего горы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странное негласное взаимопонимание, живя под одной крышей словно две параллельные линии, пересекающиеся в глубинах космоса, но совершенно не мешающие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каждый раз посреди ночи Линь Юй, глядя на слабый свет, пробивающийся из комнаты Лиэна, думал: «Еще четыре года... До этого мне нужно стать намного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отношений тоже стоило внести в расписание — они ведь даже за руки еще не держались. Согласно его взглядам, прежде чем приступить к откладке яиц, двое должны сначала пообщаться, подержаться за руки и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Метида вырастила своего самого любимого малыша в единственного во всей расе инсектоидов бойца за чистую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имперском обществе инсектоидов, где совместимость феромонов и эффективность размножения возведены в абсолют, Линь Юй казался совершенно не поддающимся логике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 этим он был обязан искусственному интеллекту Метиде. Хотя она заблокировала для Линь Юя весь контент инсектоидов для взрослых с возрастной маркировкой 18+, в раннем детстве она потчевала его огромным количеством романов о чистой любви и романтических фильмов с планеты Байсяо. В результате этот загадочный и суровый по идее Высочество Икс вырос единственным на всю империю бойцом за чистую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имперских цветущих инсектоидов переходить к процедуре откладки яиц в первую же брачную ночь — самая нормальная и привычная обязанность. Но в голове Линь Юя существовал незыблемый трехэтапный эмоциональный сценарий. Первый этап: духовный резонанс. По крайней мере, нужно уметь сидеть вместе за чашкой чая и болтать, чтобы у них было бесконечное количество тем для разговоров — и обязательно на темы, не касающиеся войны. Второй этап: телесное исследование. Иными словами, текущая высшая цель Линь Юя — подержаться за руки. Сплетение пальцев рук, по его мнению, символизировало доверие и принадлежность друг другу. Третий этап: поцелуй. Это выплеск эмоций после того, как они достигли своего кипения. Четвертый этап: откладка яиц. Это кристалл любви, а не простая копия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даже за руки еще не держались, как можно сразу переходить к откладке яиц? — с тревогой глядя на закрытую дверь спальни Лиэна, говорил Линь Юй малышу Эйчу.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внести «развитие отношений» в ежедневное расписание, Линь Юй развернул в особняке целую серию стратегий чистой любви, от которых у генерала 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когда Лиэн принимал тот стакан с питательным раствором, что смешал робот, Линь Юй намеренно протягивал руку, пытаясь в момент передачи коснуться холодных пальцев Лиэна.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Лиэна были слишком молниеносными. Каждый раз, когда Линь Юй почти касался его, генерал решал, что сюнчжу хочет забрать чашку целиком, и с филигранной точностью мгновенно убирал руку, одаривая его вдобавок настороженным взглядом: «Ты что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Юй... мысленно думал: «Генерал, я просто хотел взять вас за руку, а не отнимать ваш стакан!»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инсектоидов отдавать приказы своим цветущим инсектоидам было обычным делом для сюнчжу. Но Линь Юй каждый вечер перед сном аккуратно переодевался в пижаму и стучал в дверь спальни Лиэна лишь для того, чтобы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Лиэн, спокойной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Лиэн неизменно отрывался от военного анализа и холодно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чей духовный океан нестабилен, не бывает сладких снов.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Лиэн был занят в Военном министерстве, Линь Юй под личиной Юя усердно постигал в академии те тактики, которыми некогда блестяще владел Лиэн. Он собирал все видеоролики с записями боев Лиэна вовсе не ради изучения тактики, а для того, чтобы сквозь эти холодные стальные доспехи разглядеть хоть капельку нежности на дне глаз Лиэна.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— вещал над ухом Линь Юя малыш Эйч. — Зафиксировано совпадение частоты колебаний духовного океана генерала Лиэна с частотой вашего сердцебиения на протяжении 0,5 секунды. Согласно моим алгоритмам, это называется резонансом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проливая пот на беговой дорожке, мысленно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Эйч, те 0,5 секунды могли возникнуть просто потому, что он посчитал, будто я слишком медленно ем, и мысленно торопился в Военное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Юй вытер пот со лба, его взгляд стал непреклонным. — Я заставлю его полюбить меня вопреки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заключался главный вызов для истинного бойца за чистую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http://bllate.org/book/24910/2947949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