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войны наконец утихли. Хотя между Миром Демонов и людьми всё еще сохранялось напряжение, внешне царил мир. Алоизио и Кадрион вернулись в Замок Короля Демонов, погрузившись в хлопоты по восстановлению. За это время они стали еще ближе, а их чувства закалились и стали поистине нерушимыми после пережитых вместе испытаний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кризис никогда не исчезал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Алоизио приводил в порядок травы в замковом саду. Легкий ветерок ласкал его длинные волосы, а солнечный свет падал на плечи, из-за чего он казался сошедшей с картины тихой и безмятежной фигурой. Кадрион стоял неподалеку и молча наблюдал за этой сценой, а уголки его губ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 — заметив его взгляд, Алоизио поднял голову и с легким недоумением в фиолетовых глазах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подошел ближе, наклонился и тихо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прекрасен, от тебя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слегка замер, а его щеки покрылись едва заметным румянцем. Он опустил голову, делая вид, что продолжает возиться с травами, но не мог скрыть улыбку, тронувшую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безмятежной атмосферы вдруг прибежал стражник, нарушив царивший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Темном Лесу произошли странные изменения! Собираются какие-то неизвестные силы, и, судя по всему, они пришли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тут же поднялся на ноги, его лицо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но масштаб немаленький, боюсь, они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взгляну, — без малейших колебаний произнес Алоизио и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преградил ему путь, и в его голосе звучала непреклонная решимость: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пойду я. Алоизио, ты уже отдал слишком многое, пришло время мне взять часть ноши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Кадрион… — Алоизио посмотрел на него, его губы слегка приоткрылись, словно он хотел что-то сказать, но в конце концов он лишь мягко кивнул.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легко улыбнулся, наклонился и коснулся губами его лба, а затем тут же обернулся огромным драконом, распустил крылья и взмыл в сторону Темного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Лесу клубился густой туман, тени деревьев сплетались в причудливые узоры. Кадрион кружил в небе, глядя на землю сверху вниз. Вскоре он обнаружил отлично вооруженное войско, которое продвигалось по дороге вглубь леса. Их целью явно был Замок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идут за Алоизио, — холодно усмехнулся Кадрион, и его гигантское тело камнем рухнуло вниз. Черное драконье дыхание хлынуло потоком, мгновенно уничтожив передовые отряды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войско не было обычными противниками. Командовал им рыцарский военачальник в серебряных доспехах, а длинное копье в его руках излучало ослепительный свет — судя по всему, это был священный артефакт, созданный специально для борьбы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Черных Драконов, я много слышал о вашей легенде! — рыцарь запрокинул голову, глядя на Кадриона, и его зчный голос был полон вызова. — Позвольте же мне сегодня воочию убедиться, стоите ли вы этого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холодно фыркнул, принял человеческий облик и плавно опустился на землю. Его черные волосы развевались на ветру, а в темных глазах мелькнул ледяной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Разве ты достоин бросать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разгорелась битва. Благодаря своей поразительной силе и скорости Кадрион быстро подавил противника. Тем не менее, рыцарь, казалось, был готов к этому: в ходе боя он постоянно уводил Кадриона всё дальше от войска, пытаясь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Кадрион почувствовал неладное. Он поднял взгляд надалекое небо и смутно разглядел, как к Замку Короля Демонов движется еще одна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это был отвлекающий маневр! — сердце его пропустило удар, он мгновенно отбросил рыцаря и, обернувшись драконом, полетел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Алоизио стоял на крепостной стене и с суровым выражением лица смотрел на приближающегося врага. Он знал, что эта битва решит судьбу Мира Демонов, а успеет ли Кадрион вернуться вовремя — стало его единственной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враг вошел в зону поражения! — громко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кивнул, поднял руку, и фиолетовое сияние брызнуло из его пальцев, окрашивая всё небо в цвет лаванды. Глубоко вдохнув,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Мира Демонов мы не смеем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перед тем, как он высвободил заклинание, с небес упала знакомая черная тень, и огромные драконьи крылья заслонили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Алоизио, — в голосе Кадриона звучала легкая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широко распустил крылья, подняв бурю, которая отбросила вражеские войска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слегка замер, после чего на его лице появилась успокаивающая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плечом к плечу, возглавляя армию Мира Демонов навстречу вторгшемуся врагу. Их мощь и слаженность вихрем пронеслись по полю боя, в конце концов сокрушив всех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битвы, в замковом саду, Алоизио сидел на скамье, глядя на усыпанное звездами небо, а в его облике читалась легкая усталость. Кадрион подошел, сел рядом и мягко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тихо спросил Кадрион, и в его глазах плескалась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улыбнулся Алоизио, поворачиваясь к нему. — Пока ты рядом, всё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вгляделся в его лицо, неожиданно подался вперед и легко коснулся губами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посмотрел на него, в фиолетовых глазах промелькнула мягкость, после чего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Кадрион.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ласкал кожу, воздух был напоен ароматом цветов. Они прижимались друг к другу, молча наслаждаясь этой мимолетной тишиной, а к грядущим бурям и невзгодам они уже были готовы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http://bllate.org/book/24909/2947909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