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вернулся в свои владения. Его раны зажили, но на сердце осталась легкая, незнакомая прежде тоска. Днем он был поглощен заботами: вместе со своими подданными восстанавливал родной дом и улаживал конфликты между Миром Демонов и люди, но в тишине глубокой ночи неизменно вспоминал Короля Черных Драконов, спасшего его среди моря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высоких скалах Темного Континента Кадрион по-прежнему каждый день созерцал горы и реки, оберегая свой народ. Он бесчисленное количество раз крутил в руках кусок обсидиана — тот самый, который он специально оставил Алоизио в качестве средства связи. Однако прошло уже несколько месяцев, а Алоизио так им и не воспользовался, отчего в душе Кадриона невольно зарождалось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небо над Темным Континентом внезапно заволокло необычным багровым светом. Кадрион стоял на высокой смотровой площадке замка, нахмурив брови: чутье подсказывало ему, что надвигается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спешно подбежал драконий воин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границы вести: армия люди собирается с силами, похоже, они намерены пересечь рубеж!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Кадриона мгновенно помрачнело. Он немедленно отдал приказ армии драконов готовиться к войне и отправил разведчиков выяснить перемещения противника. И в этот самый момент зажатый в его руке обсидиан внезапно ярко вспыхнул и тут же разлетелся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Кадриона дрогнуло, и он сразу всё понял. Глубоко вздохнув, он без колебаний обратился гигантским драконом, взмыл в небеса и стрелой помчался в сторону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Кадрион прибыл на место, увиденное потрясло его до глубины души. Граница Мира Демонов превратилась в руины: земля была усеяна обугленными следами, а тела демонов валялись в лужах крови в полном беспорядке. Прямо посреди вражеского войска стоял один-одинешенек Алоизио. Весь в ранах, он упрямо выпрямил спину, а в его фиолетовых глазах горел огонь несгибаемой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Кадрион быстро принял человеческий облик и быстрым шагом направился к Алоизио: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поднял голову. Увидев Кадриона, он на мгновение замер от удивления и облегчения,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мои подданные, я не мог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смотрел на него, обуреваемый самыми противоречивыми чувствами. Он протянул руку и мягко опустил ладони на плечи Алоизио, а его низкий голос звучал твердо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нести это в одиночку. Раз уж ты призвал меня с помощью обсидиана, я защищу и тебя, и твой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слегка вздрогнул, а затем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повернулся, и его черные глаза окинули взглядом вражескую армию. Он поднял руку, глухой рев прокатился по земле и небу, и в тот же миг он обернулся драконом. Его исполинское тело заслонило солнце, а когда он распахнул крылья, от этого зрелища задрожали земля 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подоспело подкрепление драконов: сотни огромных ящеров камнем рухнули вниз, мгновенно взяв противника в кольцо. Кадрион с яростью бури сокрушил натиск люди, вселив ужас во всех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заслонившего небо черного дракона, Алоизио почувствовал, как в груди поднимается незнакомое прежде чувство. Раньше он думал, что одинок и как бы ни старался, никогда не сможет сражаться плечом к плечу с кем-то еще. Но теперь появление Кадриона дало ему понять: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войны жители Мира Демонов вернулись в свои дома, а Кадрион, поддавшись на уговоры Алоизио, остался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постепенно становились все ближе. Вместе они выращивали в саду целебные травы, делились традициями своих народов и обсуждали стратегии управления землями. Алоизио мало-помалу разглядел истинную натуру за холодным и неприступным фасадом Кадриона, поняв, что под этой маской Король Черных Драконов скрывает мягкое и чуткое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звездной ночью они сидели плечом к плечу в саду, держа в руках по чашке травяного чая. Алоизио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то, что пришел спасти меня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Кадрион повернул голову к нему,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ты заслуживаешь того, чтобы тебя оберегали.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Алоизио поднял взгляд, и в его фиолетовых зрачках отразились звезды и улыбка Кадриона. Помолчав немного, он наконец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возможно... я хочу,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Кадриона отчаянно забилось. Глядя на этого сильного и нежного Владыка Демонов,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тебе нужен,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http://bllate.org/book/24909/2947906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