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управляющего выглядит таким уютным. И тут столько горшков с цветами и зелени. Но панорамные окна просто огромные. Солнечный свет льется потоком, без остатка заливая комнату. Так слепит глаза. И почему-то на душе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http://bllate.org/book/24908/2947832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