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уволился. Мое тело больше не способно работать. Всё, что у меня было, действительно рухнуло на самое дно. Похоже, я никому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http://bllate.org/book/24908/2947828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