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бессонница с каждым днем становится все сильнее. Ощущение того, что невозможно уснуть, сводит меня с ума. Чувство беспомощности, тоски и раздражения заставляет меня помимо воли постоянно царапать себя. Мне так жаль свое тело. Но мне действительно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