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Гао Ту развелись, когда ему было одиннадцать лет. Из-за того, что у матери не было постоянного дохода и она забрала с собой младшую сестру, опеку над Гао Ту присудили его отцу, страдавшему пагубной страстью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Половое разделение по ABO-типу обычно происходит в детском возрасте, в основном между шестью и семью годами, однако у Гао Ту вторичные половые признаки проявились очень поздно — лишь в одиннадцать лет, во время летних каникул, его настиг первый в жизни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с матерью пришлось как раз на конец этого периода. Мать с помощью шприца ввела ему в вену блокатор феромонов, сунула в руку большую пачку таблеток-подавителей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мама уходит. Ты только недавно переродился в омегу, к сожалению, я многому не смогу научить тебя сама, но одно ты должен запомнить раз и навсегда: никому и ни за что нельзя позволять узнать, что ты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растерянно смотрел на покрасневшие от боли глаза матери и протянул руку, чтобы вытереть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заплакала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твой отец — настоящая скотина, ради денег он продаст и жену, и сына! Ты ни в коем случае не должен дать ему узнать, что ты омега, слышишь? Пообещай маме! Скажи, что сохранишь это в тайне! Скажи! Ну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вцепилась в него с такой силой, что ему стало больно. На глаза навернулись слёзы, и он кивнул, обещая: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секрет! Мамочка,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крепко обняла его, и слёзы насквозь промочили его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всегда помни, что ты бета. Ты обычный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выходом Гао Ту стоял перед шкафом, в нерешительности колеблясь между таблетками и инъекциями блокатора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четверг он как раз ходил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злоупотребления блокаторами феромонов у Гао Ту недавно проявились ранние симптомы синдрома расстройства феромонов. Его период течки стал нестабильным: стоило ему задержаться на работе сверхурочно или немного устать, как феромоны бесконтрольно вырывались из железы, словно из разбитого флакона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продолжать нормально работать, ему приходилось тайком увеличивать дозировку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четверга, когда он потерял сознание дома в одиночестве, пропустил будильник и впервые в жизни прогулял работу. Только тогда Гао Ту осознал всю серьезность проблемы и во второй половине дня записался на прием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врач после осмотра обнаружил, что у Гао Ту вот-вот начнется период течки, сурово запретил ему и дальше пользоваться инъекционными блокаторами и потребовал немедленно взять на работе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смотровом кабинете встревоженный Гао Ту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что делать, если не хочется, чтобы запах феромонов наружу просачивался? Есть ли какие-то другие способы, кроме уколов-подавителей?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 на него взгляд и, видя, что этот мягкий по характеру давний пациент смертельно испуган, но при этом непреклонен, лишь безнадежно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по-моему, вам стоит сходить к психотерапевту. Вы крайне не принимаете свою омега-сущность и даже страдает от глубокого комплекса неполноценности. Неужели дело в вашем партнере? Вашему партнеру не нравится ваш запах? — Врач слегка нахмурился: — Простите, это всего лишь предположение, в конце концов, вы пользуетесь блокаторами с невероятной частотой, а столь длительное пребывание рядом возможно лишь с близким человеком. Впрочем, если всё обстоит так, как я думаю, то ваша вторая половина подозревается в абьюзе...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так, — испуганно опроверг Гао Ту. — 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это недопустимо! — Тон врача стал еще строже. — Для одинокого нерожавшего омеги злоупотребление блокаторами смертельно опасно! Синдром расстройства феромонов в тяжелых случаях угрожает жизни! К тому же, делать уколы-подавители в период течки само по себе испытание не из легких, разве вам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от такого напора остолбенел и растерянно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врач-омега так разозлился на него, что даже поднялся с кресла, а его седые волосы задрожали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вы безрассудно нарушаете медицинские предписания и сами назначаете себе блокаторы! Вы еще и делаете уколы во время течки, да вдобавок глушите боль таблетками! Жизнь вам больше не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разгневанное лицо врача, Гао Ту замер пальцами на пачке с таблетками и легкомысленно подумал, что нужно всего-то передать флешку, сближаться и долго общаться ни с кем не придется, так что одних таблеток вполне хватит, чтобы заглушить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Хуа Юна находился в трущобах в шумной части города Цзянху. Раньше Гао Ту знал лишь примерный адрес, но бывать здесь ему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смогло довезти его только до входа в переулок — узкие, тесные проходы были непроезжими, преодолевать их приходилось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экран и сверяясь с подробным адресом, который Хуа Юн прислал ему полчаса назад, Гао Ту поплутал по переулкам и наконец остановился перед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подъезд был мрачным, сырым и насквозь пропитан тяжелым запахом нафталина.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крутая, даже среди бела дня здесь царил полумрак. Хуа Юн жил на самом верху этого многоквартирного дома без лифта. Глядя на крутые ступени, уставший и обессиленный Гао Ту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период течки он с трудом мог подниматься по лестнице, ему и пришлось съехать с прежнего четвертого этажа на первый — темный и холодный. Он никак не ожидал, что и в этот цикл ему не удастся избежать тяжелого подъема, и всё равно придется карабкаться по этой проклятой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шести пролетов далось Гао Ту с большим трудом, он задыхался и шел очень медленно, разделив путь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двери квартиры Хуа Юна, его спина неизбежно насквозь пропиталась потом, а темные пряди жалко либли ко лбу. Гао Ту опасался, что пот сделает запах феромонов в период течки еще более явным, и уже жалел, что вместо более эффективного инъекционного блокатора выбрал таблетки с менее выраженными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сожаление достигло предела, когда дверь распахнулась и Гао Ту, заглянув за спину Хуа Юна, увидел стоявшего там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Вэньлан? Ч-что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Ту на секунду исказилось от паники, но он быстро взял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невозмутимым видом он поприветствовал непосредственного начальника и ровным голосом объяснил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мягко улыбнулся ему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секретарь Гао, что не поленились лично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красив. Даже несмотря на то, что Гао Ту так завидовал ему, он всё равно таял от доброты в его улыбке и безупречной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прекрасном омеге чувствовалась удивительная, драгоценная стойкость, заставляющая невольно захотеть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положение Хуа Юна напоминало Гао Ту о нем самом, рождая ощущение схожих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забудьте, — Гао Ту достал из дорожного портфеля защищенный USB-накопитель и протянул его Хуа Юну. Заставив себя сохранять абсолютное спокойствие внутри, он постарался смотреть только вперед, чтобы поскорее уйти. Слегка поклонившись начальнику, он сухо и делово бросил: — У меня еще есть дела, я пойду. Желаю обоим хороших выходных, до встречи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квартиру Хуа Юн и Шэнь Вэньлан стояли друг за другом. Через приоткрытую створку двери Гао Ту заметил разбросанные по полу коробки совершенно с новой утварью — казалось, Хуа Юн менял всю обстановку в доме и в квартире царил такой беспорядок, будто они только что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здесь оказался Шэнь Вэньлан?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в конце рабочей недели самый известный молодой предприниматель города Цзянху, открыто заявляющий о своей неприязни к омегам, вдруг объявился в мрачной, обветшалой квартирке без лифта в трущобах, да еще и в доме молодого и красивого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Гао Ту крутанулся на месте: лицо его оставалось беспристрастным, но шаги выдавали панику, он бежал, отчаянно желая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думать о большем, ведь какими бы ни были причины, по которым Шэнь Вэньлан и Хуа Юн проводили вместе выходные, Гао Ту это никоим образом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был всего лишь наемным личным секретарем. Да, он постоянно сталкивался с личными делами Шэнь Вэньлана, ступал на его личную территорию и временами поддавался иллюзии, будто имеет полное право делить с ним его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Ту лучше кого бы то ни было понимал, что они с Шэнь Вэньланом — лишь чужие друг другу люди, которые просто часто видятся. Выражаясь мягче, он был коллегой и подчиненным Шэнь Вэньлана, а если говорить прямо — в глазах Шэнь Вэньлана Гао Ту ничем не отличался от кофемашины в офисной кухне. Он был лишь удобным в обращении инструментом, который в любой момент можно заменить или купить за деньги — новее, лучше и современной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ненавидел себя за то, что позволял себе любые оторванные от реальности фантазии о Шэнь Вэньлане. Эти мечты делали его еще более несчастным — Гао Ту, который был безответно влюблен в него уже целых десять лет и даже после того, как ушел из дома жить самостоятельно, продолжал по собственной воле нарушать предписания врачей и колоть высокие дозы блокаторов, лишь бы притворяться бетой, способной не вызывать у Шэнь Вэньлана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Гао Ту никогда не предавался подобным грезам? О том, что однажды Шэнь Вэньлан наконец поймет, что на самом деле может принять омегу, и решит, что запах омеги не так уж и невыносим. В таком случае Гао Ту смог бы прекратить бесконечные инъекции блокаторов феромонов, которые, по словам врачей, рано или поздно сведут его в могилу, и смог бы открыто остаться рядом с Шэнь Вэньлан, превратившись в человека-функцию, которому больше не нужно держаться за наемные отношения с помощью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Шэнь Вэньлан, похоже, больше не испытывает отвращения к омегам. Если выражаться точнее, Шэнь Вэньлан наконец-то отыскал омегу, ради которого готов мириться с дискомфортом и оставлять его подле себя. Это поистине великолепная новость. Но отчего-то она заставляла Гао Ту, необъяснимо уязвленного в самых лучших чувствах, невольно чувствовать себя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Ту оставалось ледяным, а в душе бушевала буря. Сделав несколько поспешных шагов, он внезапно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вышел из квартиры и окликнул его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Гао, с чего это вы так спешите? Торопитесь назад, к своему партнеру?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э-э... — Гао Ту был вынужден повернуться. Подумав, что начальник, возможно, поверил в придуманную им ради сокрытия истинной сущности ложь про отгул, Гао Ту поднял голову и слабо улыбнулся Шэнь Вэньлану: — Да, господин Шэнь. Прошу прощения, что мой внезапный отгул доставил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— произнес Шэнь Вэньлан. — В секретариатском отделе полно людей, без тебя небо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был альфой S-класса, и его манера говорить прямо и безжалостно очень соответствовала этому. Запах его феромонов также отличался резким, напористым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Неукротимый аромат благовоний и густой терпкости ирисов напоминал столкновение власти и амбиций, где каждая искра способна разжечь непреодолимое пламя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Гао Ту лишь взглянуть на лицо Шэнь Вэньлана, как ему показалось, что его температура тела снова поползла вверх, на лбу выступили неуместные капли горячего пота, и он растерянно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вас будут еще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направился к нему, и от него повеяло парфюмом, в который примешивался слабый оттенок его природного запаха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самом разгар чувствительного периода, Гао Ту болезненно всхлипнул про себя, а пальцы рук, опущенных вдоль тела, судорожно впились в бедра — лишь потратив все оставшиеся силы, ему удалось удержать шаткое равновесие и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http://bllate.org/book/24907/2947697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