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Гао Ту и вправду не дотягивал и до десятой доли красоты Хуа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не говорили, что он не любит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председателя совета директоров Биокорпорации Шэнфан уже несколько дней ходила на цыпочках, боясь по неосторожности попасть под горячую руку молодому новому председателю с его тяжелейшей аурой и навлечь на себя гнів ради примера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Исследовательская группа по прикладному применению технологии генетических ножниц за последние дни уже и не помнила, сколько раз выслушивала разносы от Шэн Шаою.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лаборант, отвечавший за операционное руководство лабораторией, сам по себе был пожилым человеком, но всего за несколько дней от переживаний постарел еще на несколько лет. Старый лаборант понимал, как сильно торопится Шэн Шаою, и сам ужасно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Научные исследования — дело тяжелое, ежегодно сжигающее миллиарды. Подобные бездонные вложения и туманные перспективы заставят изнервничаться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срок патентной защиты генетических ножниц составлял еще пять лет, спешка Шэн Шаою вовсе не была безосновательной паникой.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финансовой отчетности Биокорпорации Шэнфан более сорока процентов годовой прибыли приходилось на генетические ножницы и сопутствующие продукты, полученные благодаря их патентам. Если не удастся совершить прорыв на технологическом уровне, то после истечения срока действия исходных патентов Биокорпорации Шэнфан, будучи публичной компанией, вряд ли удастся удержать выручку и отчитаться перед инвесторами.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исследовательской группе лежала колоссальная ответственность, и путь предстоял долгий и трудный.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Шэн Вэньлан ответил ему отказом, Шэн Шаою отдал в компании жесткий приказ. Биокорпорация Шэнфан должна в кратчайшие сроки преодолеть трудности прикладного уровня генетических ножниц.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Шаою подавал личный пример, приходя спозаранку и уходя поздно ночью. Раз босс так выкладывался, подчиненные, естественно, не смели лениться, и все профильные отделы компании словно взбодрились допингом, изо всех сил стараясь выполнить поставленную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далеко не все в этом мире решается простым упорством.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Шэн Шаою, засидевшийся за работой до глубокой ночи и изучавший вызывающий тревогу отчет о прогрессе исследований,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Дурной друг Ли Боцяо как назло именно в этот момент позвонил ему и позвал встретиться в Королевском клубе Тяньдихуэй, который слыл одним из главных злачных мест города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пойду, — у Шэн Шаою не было настроения идти развлекаться по светским тусовкам.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придешь? Тогда потом не пеняй, что братишка тебя не звал… — загадочно сообщил Ли Боцяо. — В кулуарах ходит слух, что сегодня туда может пожаловать молодой босс Холдинга Икс. Помнится, ты ведь давно хотел завести с ними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Холдинг Икс, ранее известный как Северный Суперхолдинг, базировался в государстве Пи. В конце прошлого века Северный Суперхолдинг, сколотивший состояние на торговле оружием и контрабанде, в одночасье переродился в известную на весь мир научно-исследовательскую корпорацию в сфере наук о жизни. Он не только добился выдающихся успехов в медицине и сельском хозяйстве, но и монополизировал мировые технологии производства ингибиторов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инвестиционная дочерняя компания, находящаяся в полном владении холдинга, вела самую широкую деятельность, охватывая не только традиционные сферы вроде гостиничного бизнеса и недвижимости, но и заранее закрепившись на рынке стриминговых платформ.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в Северном Суперхолдинге произошла масштабная чистка, и теперь у руля стоял внебрачный сын предыдущего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этот новый лидер был очень молод и именно он собственными руками превратил Северный Суперхолдинг в суперколосса с филиалами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нрав у него был странный, а сам он вел крайне уединенный образ жизни: никто, кроме приближенных, не знал, как он выглядит. Едва закрепившись у власти, он первым делом сменил название Северного Суперхолдинга на бессмысленную букву 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под его руководством Холдинг Икс занимал лидирующие позиции в мировой сфере наук о жизни, инвестиции непрерывно текли рекой, да и прибыльный оружейный бизнес процветал — его популярность и влияние были поистине беспрецедентными.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Государство Пи, где располагалась штаб-квартира Холдинга Икс, было страной, где превыше всего ставился капитал. Политика и бизнес там тесно переплетались, сотрудничество велось рука об руку, а перелив капитала происходил непрерывно. В государстве Пи клан Икс по праву считался силой, чье богатство соперничало с целым государством, а власть не знала преград.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Дружки из светских кругов, привыкшие преклоняться перед сильными и унижать слабых, вовсю пели дифирамбы новому главе, заявляя, что буква Икс символизирует таинственность, а смена названия призвана подчеркнуть скрытный характер фактического владельца, который никогда не показывал своего истинного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Сталкиваясь с подобными попытками выгородить хозяина корпорации, Шэн Шаою никогда не спорил в открытую, но в душе считал этого нового главу капризным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 внебрачный сын, пробившийся наверх, владеет колоссальными богатствами и властью, прячется от людей, обладает странным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глава Холдинга Икс собрал в себе абсолютно все элементы, подобающие герою светских сплетен, и уже давно стал неизменной темой для пересудов в кругах «золотой молодежи».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осведомленных лиц, этот внебрачный сын отличался злобным и безжалостным нравом, без колебаний отнимал чужие жизни, обладал гениальным умом и высочайшим интеллектом — он играючи расправился с остальными тупоголовыми сынками прежнего главы. Вот только лицом вышел страшен, из-за чего страдал сильной замкнутостью и отказывался показывать свое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Шаою всегда презирал внебрачных сыновей, пытающихся пробиться наверх за счет захвата власти. Крысе из сточной канавы следовало тихо сидеть в своей канаве, ведь даже перевернувшись вверх брюхом, дворовая рыба останется лишь рыбой. Каким бы скрытным внебрачным сыном ты ни был, взобравшись на вершину, все равно останешься прятаться в тени. Такие люди вечно не способны выйти в высший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Шэн Шаою, смертельно тревожившийся за будущее развитие Шэнфана, был вынужден признать, что слова Ли Боцяо задели его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он в конце концов все же принял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умел четко разделять личное и деловое. Когда это необходимо, не то что с внебрачным сыном — ради выгоды можно вести дела хоть с крысой.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Незадолго до этого представитель Холдинга Икс проговорился внешнему миру, что холдинг подыскивает партнера в Цзянху для создания центрального завода, который займется главным образом разработкой и запуском в производство новой продукции, связанной с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Холдинг Икс занимал лидирующие позиции в мире в области диагностики и медицины, однако до сих пор придерживался старых семейных принципов ведения дел и никогда прежде не вступал в глубокое сотрудничество с посторонними.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лидером в биомедицинской сфере Цзянху, Шэн Шаою глаз не сводил с этой уникальной возможностью партнерства и был намерен добиться ее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Цзянху, украшенный арматурой, бетоном и закаленным стеклом, балансировал на грани между безмолвием ночных офисных зданий и шумной суетой барных улиц. Он напоминал сюрреалистического монстра с разукрашенной лишь наполовину физиономией. Чарующая ночная мгла привычно затягивала измотанных за день людей в безумную пучину разврата, длящуюся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Шаою опустил бокал, с холодным безразличием окинув взглядом мужчин и женщин на танцполе, и пожалел, что поверил бредням Ли Боцяо и потратил время на то, чтобы смотреть, как кучка тупиц пьет и сходит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безмозглому было понятно: слухи о том, что этот урод из Холдинга Икс, которого никто никогда не видел, заявится сюда развлекаться, наверняка являлись пустой болтовней.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знакомый, который раньше сводил Шэн Шаою и Шэнь Вэньлана, тоже имел долю в Тяньдихуэй. Неожиданно заметив Шэн Шаою, который из-за долгих сверхурочных почти забыл дорогу в увеселительные заведения, он страшно обрадовался и заставил его выпить несколько бокалов.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а почему не пришел тот самый мистер UKW из Холдинга Икс? — внезапно спросивший организатор посиделок Ли Боцяо прервал его размышления на 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Впустую потративший весь вечер Шэн Шаою раздраженно бросил: Какой еще UKW?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тот самый таинственный тип, который мертвой хваткой держит в руках Холдинг Икс, ворочает делами в государстве Пи по своему усмотрению, но при этом ни разу не показался на публике! — Ли Боцяо загадочно заиграл бровями. — You know who!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Сдается мне, откуда я знаю, почему он не пришел? — Шэн Шаою оттолкнул его руку, лежавшую у него на плече. — У меня еще есть дела,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уходи! Посиди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здесь были старыми добрыми друзьями, так что Шэн Шаою, несмотря на бушевавшее внутри недовольство, из уважения просидел до часу ночи. Заметив, что все уже порядком нагрузились, он наконец поднялся. Напившийся Ли Боцяо вцепился ему в руку, наотрез отказываясь отпускать просто так, но Шэн Шаою безжалостно высвободил предплечье, стряхнув приятеля, словно прилипчивую жвачку.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Боцяо заявил: Уйти-то можешь! Но сначала осуши еще бокал виски… — Пьяный хмырь, заманивший людей ради пустой траты времени, развязно раскинул ноги на диване, а сидевшая у него на коленях красивая омега тут же обвила его шею руками, требуя поцелуя. Ли Боцяо наслаждался губами этой омеги, но руки его не сидели на месте и привычно шарили по бедрам другой омеги, сидевшей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самим Шэн Шаою тоже сидело несколько молодых и красивых омег, но он принципиально не связывался с грязными связями, поэтому ни одна из них не смела прикасаться к нему самовольно, держась на почтительном расстоянии не менее полуметра.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Шаою подхватил со стола бокал и залпом осушил вино прямо у всех на глазах, после чего Ли Боцяо наконец соизволил отпустить его, под конец не преминув отпустить шпильку: Столько времени не выбирался развлечься, неужели и сегодня поедешь домой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Шаою лишь неопределенно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сам сидел в окружении чужих объятий, но ему еще хватало наглости переживать, что кто-то проведет долгую ночь в одиночестве и тоске?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Шэн Шаою прошел дифференциацию и стал альфа-самой высшей S-категории, у него никогда не было недостатка в привлекательных партнерах для постели. Однако он никогда не выбирал людей в подобных злачных местах, просто потому что брезговал.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Легкомыслие отца, стойкость матери и их разлука на веки вечные привели к тому, что Шэн Шаою начисто не верил в любовь и с отвращением относился к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Блуд приводит к разрастанию рода, а слепая страсть — к гибели на сырой земле. Добрые люди долго не живут, а негодяи процветают веками — так повелось испокон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вокруг Шэн Шаою вилось немало людей, но задержаться по-настоящему не смог никто. В эмоциональном плане он был невероятно жесток, однако запредельный уровень феромонов и высокое положение в обществе гарантировали, что обладающие прекрасными данными омеги все равно будут косяками слетаться к нему, по доброй воле бросаясь вдогонку друг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 коридор VIP-зала, он обнаружил там изрядный шум. Какой-то грубый и бескультурный гость-альфа насильно затаскивал молодого официанта-омегу в свою приватную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одной лишь спине, этот омега обладал стройной фигурой с невероятно изящными линиями конечностей, а его белая шея лучилась мягким фарфоровым сиянием. Скорее всего, он был писаным красавцем и совершенно не подходил тому жирному грубияну-альфе.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Насильственный захват — это подлость. Шэн Шаою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был одет в форму официанта Тяньдихуэй и, видимо, никак не ожидал столкнуться с подобным наглым посетителем. Перепуганный и шокированный, он изо всех сил вцепился в косяк двери, отказываясь заходить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прощения, я развожу только напитки и не развлекаю гостей… — непрерывно оправдывался он, надеясь лишь поскорее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захмелевший альфа, у которого от похоти затуманился разум, меньше всего обращал внимание на подобные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Обхватив за тонкую талию и притянув к себе, он заплетающимся языком проговорил: Ты… ты не переживай, раз ты такой красивый, я точно заплачу сполна, куда выше рыночной ставки… Малыш, назови… назови свою цену, у меня-то денег куры не клюют.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альфа изогнул губы в самоуверенной и наглой ухмылке. — Хватит ломать передо мной недотрогу! Не нарывайся, раз тебе предлагают по-хорошему… — Он слегка подался вперед, и его двусмысленное дыхание щекотливо скользнуло по задней стороне шеи омеги. Прижавшись свиным рылом к изящному и прекрасному уху парня, он прошептал: Детка… принюхайся-ка получше, я ведь альфа класса А… Если откажешься сейчас… то чуть позже будешь умолять меня на ватных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запах феромонов, который альфа внезапно выпустил с дурным умыслом, заставил бедного омегу задрожать еще сильнее, но тот все же не бросил попыток сопротивляться и упрямо повторил: Мне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http://bllate.org/book/24907/2947690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