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Рев динозавров, яростный бег хищников, длинные клыки саблезубого тигра, обагрённые кровью... Под вашими ногами земля, где ступают неведомые вам живые существа. Тсс, не забывайте оглядываться: не смотрит ли на вас из темноты чей-то вертикальный змеиный зрачок?</w:t>
      </w:r>
    </w:p>
    <w:p w:rsidR="00BB20FC" w:rsidRPr="00357A74" w:rsidRDefault="00357A74" w:rsidP="00BB20FC">
      <w:pPr>
        <w:jc w:val="left"/>
        <w:rPr>
          <w:sz w:val="28"/>
          <w:lang w:val="en-US"/>
        </w:rPr>
      </w:pPr>
      <w:r w:rsidRPr="00357A74">
        <w:rPr>
          <w:sz w:val="28"/>
          <w:lang w:val="en-US"/>
        </w:rPr>
        <w:t>Вы можете погибнуть, а можете стать владыкой.</w:t>
      </w:r>
    </w:p>
    <w:p w:rsidR="00BB20FC" w:rsidRPr="00357A74" w:rsidRDefault="00357A74" w:rsidP="00BB20FC">
      <w:pPr>
        <w:jc w:val="left"/>
        <w:rPr>
          <w:sz w:val="28"/>
          <w:lang w:val="en-US"/>
        </w:rPr>
      </w:pPr>
      <w:r w:rsidRPr="00357A74">
        <w:rPr>
          <w:sz w:val="28"/>
          <w:lang w:val="en-US"/>
        </w:rPr>
        <w:t>Здесь вам придется не просто выживать!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Фуюнь рассеянно взглянул на гигантский рекламный плакат на фасаде торгового центра за окном машины. Несколько живо выполненных доисторических существ заставили его задержать на них взгляд чуть дольше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хвост тираннозавра сокрушил толстое дерево, для обхвата которого потребовалось бы четверо или пятеро человек. Хищник гордо вскинул голову, словно торжествуя победу, и оскалил устрашающие, свирепые зубы. Два ряда острых резцов отсвечивали на солнце холодным блеском, отчего у любого по спине побежали бы мурашки. По другую сторону плаката раскинулся пышный первобытный лес, в гуще которого угадывались силуэты бродящих зверей. Из кустов наполовину высунулся саблезубый тигр: в его тигриных глазах не было ни капли тепла — лишь дикая, исступленная жестокость! Эта зловещая атмосфера заставляла волосы на голове шевелиться от страха. Остальные доисторические животные — короткомордый медведь, корский крокодил, эндлюкодон, гиенодон и прочие — были прорисованы на редкость свирепо.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продуманной композиции плаката все эти доисторические создания представали во всей своей грозной красе. Но помимо ужаса, они вызывали нечто большее — любопытство и непреодолимое желание подчинить их! Да, покорить! Особенно те несколько брошенных вскользь фраз на постере: «Вы также можете стать владыкой». Они словно легко и ненавязчиво царапали сердце, пробуждая нестерпимый зуд и заставляя кровь закипать от жажды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реальности люди оказались бы беспомощны перед лицом подобных тварей, но игра дарила безграничные возможности. В виртуальном мире можно подчинять себе динозавров, уплетать за обе щеки тигриное мясо и использовать мамонтов в качестве ездовых животных, мчась во весь опор по Миру Диких Земель. Стоило только представить это, как кровь начинала бурлить!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масштабная онлайн-игра под названием Мир Диких Земель. Цзи Фуюнь слышал о ней от нескольких знакомых младшекурсников: графика в ней отличалась высочайшим качеством. И дело было не только в достоверно воссозданных доисторических животных — даже прожилки на листьях просматривались с абсолютной чёткостью. Проработка деталей тоже поражала воображение: поговаривали, что в наушниках можно было отчётливо услышать шаги зверей в определённом радиусе от персонажа. Те же, кто в реальной жизни тренировал слух, способны были по звуку шагов определять точное расстояние до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щедрости создателей, в проект были вложены колоссальные средства. Стоило ли говорить, что аренда столь крупного рекламного щита на фасаде известного торгового центра в мегаполисе стоила баснословных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Фуюнь бросил еще пару взглядов на игровой плакат, и в груди у него шевельнулось странное, необъяснимое желание сыграть, однако оно тут же угасло. В конце концов, ему уже исполнилось двадцать пять лет, он заканчивал магистратуру, и думать ему следовало о трудоустройстве и будущей жизни — он давно перерос тот возраст, когда увлекаются видеоиграми.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специальности Цзи Фуюня в магистратуре, то её смело можно было назвать редкой — генетическая инженерия растений. При хорошем раскладе можно было стать светилом агрономии, при плохом — так и прозябать всю жизнь в безвестности. Но добиться каких-либо успехов на этом поприще было невероятно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сейчас Цзи Фуюнь стоял на пороге поистине грандиозной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раз ехал на авторитетную академическую конференцию по ботанике — хотя назвать это просто конференцией было нельзя, скорее, это был конкурс. На подобных мероприятиях многие исследователи-ботаники представляют свои научные труды. Если какая-то из твоих разработок заслуживает одобрения большинства профессоров и удостаивается золотой медали, что символизирует высшую награду, можно считать, что ты заложил прочный фундамент в научном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Фуюнь обладал слишком скромным опытом и участвовал лишь в качестве ассистента своего научного руководителя, профессора Хэ. Но даже этого было вполне достаточно, чтобы Цзи Фуюнь мог взлететь высоко.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Хэ пользовался большим авторитетом в городе, обладал колоссальным багажом теоретических знаний, и некогда даже столичные мастера биологии приезжали к нему за советом. К сожалению, у него никак не получалось представить публике весомый научный результат, из-за чего его положение выглядело весьма двусмысленным: называть его мастером без соответствующих достижений было неловко, а заявлять обратное не решался никто из коллег — все лишь посмеивались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Предстоящая конференция должна была расставить все точки над 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Фуюнь присоединился к исследовательскому проекту профессора Хэ еще на втором курсе бакалавриата, а поступив в магистратуру, посвятил помощи наставнику практически всё своё время. Прошло три года, и пришла пора проверить, чего они стоят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на сиденье переднего пассажира, Цзи Фуюнь заметил на лице обычно строгого и чопорного профессора Хэ явную улыбку — это выдавало его абсолютную уверенность в успехе проекта.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о чём это ты задумался? — перед глазами Цзи Фуюня мелькнула изящная белая ручка.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Фуюнь улыбнулся и повернулся к Хэ Чжунцин:</w:t>
      </w:r>
    </w:p>
    <w:p w:rsidR="00BB20FC" w:rsidRPr="00357A74" w:rsidRDefault="00357A74" w:rsidP="00BB20FC">
      <w:pPr>
        <w:jc w:val="left"/>
        <w:rPr>
          <w:sz w:val="28"/>
          <w:lang w:val="en-US"/>
        </w:rPr>
      </w:pPr>
      <w:r w:rsidRPr="00357A74">
        <w:rPr>
          <w:sz w:val="28"/>
          <w:lang w:val="en-US"/>
        </w:rPr>
        <w:t>— Ни о чём, просто немного нервничаю.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Чжунцин пренебрежительно скривила губки:</w:t>
      </w:r>
    </w:p>
    <w:p w:rsidR="00BB20FC" w:rsidRPr="00357A74" w:rsidRDefault="00357A74" w:rsidP="00BB20FC">
      <w:pPr>
        <w:jc w:val="left"/>
        <w:rPr>
          <w:sz w:val="28"/>
          <w:lang w:val="en-US"/>
        </w:rPr>
      </w:pPr>
      <w:r w:rsidRPr="00357A74">
        <w:rPr>
          <w:sz w:val="28"/>
          <w:lang w:val="en-US"/>
        </w:rPr>
        <w:t>— Кого ты обманываешь? С каких это пор ты стал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при таком-то размахе как тут не нервничать? Не переоценивай своего старшего товарища! — с лёгкой самоиронией усмехнулся Цзи Фуюнь.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профессор Хэ обернулся и произнес:</w:t>
      </w:r>
    </w:p>
    <w:p w:rsidR="00BB20FC" w:rsidRPr="00357A74" w:rsidRDefault="00357A74" w:rsidP="00BB20FC">
      <w:pPr>
        <w:jc w:val="left"/>
        <w:rPr>
          <w:sz w:val="28"/>
          <w:lang w:val="en-US"/>
        </w:rPr>
      </w:pPr>
      <w:r w:rsidRPr="00357A74">
        <w:rPr>
          <w:sz w:val="28"/>
          <w:lang w:val="en-US"/>
        </w:rPr>
        <w:t>— Чжун Цин, а зря ты ему не веришь. Даже я начал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Чжунцин преувеличенно широко распахнула глаза:</w:t>
      </w:r>
    </w:p>
    <w:p w:rsidR="00BB20FC" w:rsidRPr="00357A74" w:rsidRDefault="00357A74" w:rsidP="00BB20FC">
      <w:pPr>
        <w:jc w:val="left"/>
        <w:rPr>
          <w:sz w:val="28"/>
          <w:lang w:val="en-US"/>
        </w:rPr>
      </w:pPr>
      <w:r w:rsidRPr="00357A74">
        <w:rPr>
          <w:sz w:val="28"/>
          <w:lang w:val="en-US"/>
        </w:rPr>
        <w:t>— Пап! Да когда это ты успел растерять всю уверенность! Кто на прошлый раз устроил взбучку тому человеку по фамилии Фан и заявил, что если у всех присутствующих от удивления не выпадут глаза, то он больше не Хэ? Хе-хе, если на этот раз проиграешь, придётся тебе взять фамилию мамы и стать Чжуном!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профессор Хэ раскатисто рассмеялся, явно показывая, что его слова о волнении были лишь шуткой над дочерью.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мудрому воспитанию отца, семнадцатилетняя Хэ Чжунцин уже училась на втором курсе и собиралась переходить на третий, изучая ту же ботанику. На этот раз профессор решил взять девушку с собой, чтобы она расширила кругозор и присутствовала на конференции в качестве вольнослушателя.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Чжунцин гордо фыркнула и чуть приподняла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Цзи Фуюня, в Хэ Чжунцин уже угадывались черты будущей красавицы. Её подбородок имел красивый природный изгиб — не неестественно острый и фальшивый, а мягкий, черты лица отличались изяществом, кожа была чистой и белой, а личико едва превосходило размером ладонь. Двойные веки, большие глаза, стройная и пропорциональная фигура, рост чуть больше метра шестидесяти, при этом оставался потенциал для роста — это была чистокровная природная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Служебный автомобиль быстро прибыл к месту проведения конференции. Профессор Хэ с металлическим чемоданчиком в руках подошёл к входу, поднял глаза на эмблему здания в виде трилистника зелёного растения и тяжело вздохнул. Он приезжал сюда каждые пять лет, но прежде всегда оставался лишь в роли судьи или наблюдателя. На этот раз ему предстояло оказаться в центре всеобщего внимания: его исследование должно было доказать свою состоятельность на этой площадке, избавившись от клейма нелепой фантазии, получить признание общества и принести ему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пойдёмте внутрь, — профессор Хэ не стал заставлять сопровождающего сотрудника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проводил всю делегацию в комнату, отведённую для участников. Конференция обещала затянуться надолго: всё-таки речь шла о растениях, а значит, требовалось дождаться результатов. При помощи особых методик стимуляции процесс роста можно было значительно ускорить, но это ускорение оставалось относительным. Разумеется, те биологические проекты, которым для конечного результата требовались десятилетия, не стали бы позориться и заявлять об участии в подобном конкурсе — для них существовали другие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Чжунцин, движимая праздным любопытством, сначала ходила по залу вместе с Цзи Фуюнем, но вскоре заскучала. Особенно её утомляли частые встречи с людьми, с которыми у её отца были натянутые отношения — от одного их вида портилось настроение. Вернувшись в комнату и окончательно изнывая от скуки, она принялась докучать профессору Хэ просьбами показать результаты их исследований.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не выдержал неотступных уговоров дочери, да к тому же был в прекрасном расположении духа, а потому в конце концов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Фуюнь тоже подошёл ближе. Он уже воочию видел сотворенное ими чудо, но сколько бы ни смотрел на него, всё равно не переставал поражаться. В его глазах профессор Хэ был поистине великим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уверенно и чётко набрал код на замке чемоданчика, и в комнате воцарилась какая-то торжественная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бойкая и непоседливая Хэ Чжунцин невольно затаила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крышка чемоданчика со щелчком откинулась, лицо профессора Хэ мгновенно переменилось, а глаза расширились от абсолютного неверия.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и это всё? Что за семена? — Хэ Чжунцин указала на три специальных герметичных пакетика размером с ладонь, лежавших на 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взгляд Цзи Фуюня упал на внутренность кейса:</w:t>
      </w:r>
    </w:p>
    <w:p w:rsidR="00BB20FC" w:rsidRPr="00357A74" w:rsidRDefault="00357A74" w:rsidP="00BB20FC">
      <w:pPr>
        <w:jc w:val="left"/>
        <w:rPr>
          <w:sz w:val="28"/>
          <w:lang w:val="en-US"/>
        </w:rPr>
      </w:pPr>
      <w:r w:rsidRPr="00357A74">
        <w:rPr>
          <w:sz w:val="28"/>
          <w:lang w:val="en-US"/>
        </w:rPr>
        <w:t>— А где же Фэнхэ №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Хэ резко вскочил на ноги, вытащил кейс повыше и, отбросив надежду, вытряхнул на стол оставшиеся пакетики, после чего яростно затряс саму коробку — внутри не было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один образец Фэнхэ № 5 по размерам был с человеческую голову, и заметить его отсутствие или присутствие можно было с первого же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Фуюнь не стал насмехаться над почти глупым поступком наставника: исчезновение Фэнхэ № 5 стало слишком тяжелым ударом для них обоих. Фэнхэ № 5 являлся главным плодом их многолетних трудов, результатом, на который его учитель потратил полжизни; остальные же пакетики с семенами представляли собой лишь побочные разработки.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мог пропасть? — Цзи Фуюнь оцепенело повернулся к профессору Хэ и увидел на лице учителя выражение предельного шока — тот был озадачен еще сильнее, чем сам Цзи Фуюнь.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произошло? — испуганно прошептала Хэ Чжунцин.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Фуюнь покачал головой, силясь сохранить хладнокровие: до начала конференции оставалось ещё время, поддаваться панике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открывали чемоданчик в последние дни? Может, вы забыли, куда его положили? — задав этот вопрос, Цзи Фуюнь горько усмехнулся сам себе. При педантичности его наставника подобная оплошность была просто исключена. В конце концов, он сам поддался страху.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неожиданно ответил профессор Хэ. — Фэнхэ № 5 положил в кейс ты, и я лично за этим следил. С тех пор чемоданчик всё время лежал в сейфе нашей лаборатории, пропасть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суровая реальность заключалась в том, что Фэнхэ № 5 действительно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дело пахнет керосином, Хэ Чжунцин послушно замолчала и с тревожным сердцем смотрела то на отца, то на старшего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нужно заявить в полицию, — решительно произнес Цзи Фуюнь, мгновенно доставая телефон. — Давайте проанализируем…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фраза оборвалась на полуслове: тьма и головокружение обрушились на них со всех сторон мощнейшей лавиной. Голова Цзи Фуюня раскалывалась от боли, в ушах непрерывно гудело, но при этом он не слышал ни звука. Какая-то неведомая сила тянула его за собой, словно пытаясь силой вырвать из реальности. Ощущение было настолько сюрреалистичным и пугающим, словно он провалился в кошмар: сознание погрузилось в хаос, тело внезапно потеряло вес, став легким и невесомым, лишенным какой-либо опоры под ногами. Ему хотелось закричать, забиться в истерике, но пальцы не слушались, а горло не издавало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Фуюнь наконец совладал с собой и мир перед глазами прояснился, он с ужасом обнаружил, что окружающая обстановка перевернулась с ног на голову! Еще мгновение назад он находился в помещении, а теперь перед ним расстилался бескрайний лес, в то время как под ногами лежала саванна, густо поросшая папоротниками, названий которых он даже не знал, с редкими вкраплениями саговников и подокарпов.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знакомый голос, Цзи Фуюнь торопливо повернул голову: это была его младшая сокурсница Хэ Чжунцин, за спиной которой по-прежнему висел рюкзак, который она поленилась снять после возвращения в номер. Рядом стоял и профессор Хэ, всё так же намертво вцепившийся в чемоданчик и три пакетика с семенами.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между ними троими не изменилось ни на сантиметр. Они просто в один миг оказались в совершенно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бессвязно пробормотал Цзи Фуюнь. Всё вокруг оскорбительно и безжалостно атаковало его глаза и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что я вляпался?!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Демоны! Демоны!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Криков ужаса становилось всё больше. Цзи Фуюнь ошеломленно поднял голову и с изумлением увидел, что прямо из воздуха соткался человек с таким же ошарашенным выражением лица. А вокруг них уже собралась не меньше сотни людей. Вдалеке продолжали появляться всё новые и новые люди, возникающие прямо из пустоты…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зрелище уже не поддавалось описанию словом шок. Мозг Цзи Фуюня полностью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люди, отойдя от первых возгласов изумления, тоже замерли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пронзительный визг вырвал толпу из оцепенения.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 трудом повернули головы в сторону источника звука — боже правый, что они увидели!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зверь высотой около пяти и длиной около десяти метров с разинутой пастью и вытянутой вперед мордой мчался прямо на толпу, перебирая мощными задними лапами с невероятной скоростью. Страшный массивный хвост по дороге с корнем вышибал деревья, поднимая клубы густой пыли и листвы.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Р-р-ар! — взревел монстр, отчего у всех заложило уши, а у стоявших ближе начался звон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динозавр!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Тираннозавр!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Перекрывающие друг друга крики подтверждали то, во что никому не хотелось верить: им это не мерещится!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Бежим! — несмотря на то, что мозг отказывался нормально работать в условиях запредельного шока, инстинкта самосохранения никто не отменял. Толпа в панике бросилась врассыпную.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Фуюнь схватил за руки Хэ Чжунцин и профессора Хэ и помчался к самой гуще леса. Его соображения были просты: столь крупному существу, как тираннозавр, вряд ли будет удобно продираться сквозь густые заросли, и даже если тот решит преследовать их, исполинские деревья послужат хоть какой-то защитой. А о том, какие опасности могут таиться в глубине девственного леса, он в этот момент думать просто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Бежим в чащу! — во всю мочь завопил Цзи Фуюнь, одновременно предупреждая профессора с девушкой и отдавая дань человечности — криком он попытался подсказать остальным бедолагам, метавшимся вокруг слепыми мухами. Услышат ли его другие, он контролировать уже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может человек состязаться в скорости с динозавром? Мгновение спустя раздалась череда полных отчаяния криков, сопровождаемых свирепым ревом тираннозавра, от которого у уцелевших подкашивались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http://bllate.org/book/24906/2947538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