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Диких Земель — самая популярная игра последних лет, без сомнений! Динозавры, Саблезубые тигры, мамонты... Все доисторические животные воссозданы в этой игре, чтобы бороться с игроками за еду и жизненное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всего лишь случайно бросил взгляд на рекламный плакат игры по дороге на соревнование вместе с преподавателем, как вдруг непонятным образом перенёсся в другой мир! В то же время у множества людей перед глазами внезапно потемнело, и когда они снова открыли их, то оказались точно в таком же месте, какое видел Цзи Фуюнь: свирепые динозавры, странные растения... Все они разом попали в Мир Диких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людей с самыми разными социальными статусами, профессиями и характерами. Что они выберут ради выживания — сплотиться или каждый будет сам за себя? Следуйте за автором, чтобы увидеть, как они справляются с доисторическими зверями...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